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E97" w:rsidRPr="00B32E97" w:rsidRDefault="00B64DAC" w:rsidP="00B32E97">
      <w:pPr>
        <w:spacing w:line="0" w:lineRule="atLeast"/>
        <w:rPr>
          <w:rFonts w:ascii="ＭＳ Ｐ明朝" w:eastAsia="ＭＳ Ｐ明朝" w:hAnsi="ＭＳ Ｐ明朝"/>
          <w:sz w:val="16"/>
          <w:szCs w:val="16"/>
        </w:rPr>
      </w:pPr>
      <w:bookmarkStart w:id="0" w:name="_GoBack"/>
      <w:bookmarkEnd w:id="0"/>
      <w:r>
        <w:rPr>
          <w:noProof/>
        </w:rPr>
        <w:drawing>
          <wp:anchor distT="0" distB="0" distL="114300" distR="114300" simplePos="0" relativeHeight="251656704" behindDoc="1" locked="0" layoutInCell="1" allowOverlap="1">
            <wp:simplePos x="0" y="0"/>
            <wp:positionH relativeFrom="column">
              <wp:posOffset>1485265</wp:posOffset>
            </wp:positionH>
            <wp:positionV relativeFrom="paragraph">
              <wp:posOffset>-1905</wp:posOffset>
            </wp:positionV>
            <wp:extent cx="1553845" cy="520065"/>
            <wp:effectExtent l="0" t="0" r="8255" b="0"/>
            <wp:wrapNone/>
            <wp:docPr id="4" name="図 2" descr="TaitolTubaki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itolTubaki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3845" cy="520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1363" w:rsidRDefault="00B64DAC" w:rsidP="003753F4">
      <w:pPr>
        <w:spacing w:line="0" w:lineRule="atLeast"/>
        <w:rPr>
          <w:rFonts w:ascii="ＭＳ ゴシック" w:eastAsia="ＭＳ ゴシック" w:hAnsi="ＭＳ ゴシック"/>
          <w:sz w:val="16"/>
          <w:szCs w:val="16"/>
        </w:rPr>
      </w:pPr>
      <w:r>
        <w:rPr>
          <w:noProof/>
        </w:rPr>
        <mc:AlternateContent>
          <mc:Choice Requires="wps">
            <w:drawing>
              <wp:anchor distT="0" distB="0" distL="114300" distR="114300" simplePos="0" relativeHeight="251658752" behindDoc="0" locked="0" layoutInCell="1" allowOverlap="1">
                <wp:simplePos x="0" y="0"/>
                <wp:positionH relativeFrom="column">
                  <wp:posOffset>31750</wp:posOffset>
                </wp:positionH>
                <wp:positionV relativeFrom="paragraph">
                  <wp:posOffset>132715</wp:posOffset>
                </wp:positionV>
                <wp:extent cx="1457325" cy="80010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1363" w:rsidRPr="009E40D3" w:rsidRDefault="00101363" w:rsidP="00101363">
                            <w:pPr>
                              <w:spacing w:line="0" w:lineRule="atLeast"/>
                              <w:rPr>
                                <w:rFonts w:ascii="ＭＳ ゴシック" w:eastAsia="ＭＳ ゴシック" w:hAnsi="ＭＳ ゴシック"/>
                                <w:sz w:val="16"/>
                                <w:szCs w:val="16"/>
                              </w:rPr>
                            </w:pPr>
                            <w:r w:rsidRPr="009E40D3">
                              <w:rPr>
                                <w:rFonts w:ascii="ＭＳ ゴシック" w:eastAsia="ＭＳ ゴシック" w:hAnsi="ＭＳ ゴシック" w:hint="eastAsia"/>
                                <w:sz w:val="16"/>
                                <w:szCs w:val="16"/>
                              </w:rPr>
                              <w:t>営業１課</w:t>
                            </w:r>
                          </w:p>
                          <w:p w:rsidR="00101363" w:rsidRPr="009E40D3" w:rsidRDefault="00101363" w:rsidP="00101363">
                            <w:pPr>
                              <w:spacing w:line="0" w:lineRule="atLeast"/>
                              <w:rPr>
                                <w:rFonts w:ascii="ＭＳ ゴシック" w:eastAsia="ＭＳ ゴシック" w:hAnsi="ＭＳ ゴシック"/>
                                <w:sz w:val="16"/>
                                <w:szCs w:val="16"/>
                              </w:rPr>
                            </w:pPr>
                            <w:r w:rsidRPr="009E40D3">
                              <w:rPr>
                                <w:rFonts w:ascii="ＭＳ ゴシック" w:eastAsia="ＭＳ ゴシック" w:hAnsi="ＭＳ ゴシック" w:hint="eastAsia"/>
                                <w:sz w:val="16"/>
                                <w:szCs w:val="16"/>
                              </w:rPr>
                              <w:t>部　長</w:t>
                            </w:r>
                          </w:p>
                          <w:p w:rsidR="00101363" w:rsidRPr="009E40D3" w:rsidRDefault="00101363" w:rsidP="00101363">
                            <w:pPr>
                              <w:spacing w:line="0" w:lineRule="atLeast"/>
                              <w:jc w:val="right"/>
                              <w:rPr>
                                <w:rFonts w:ascii="ＭＳ ゴシック" w:eastAsia="ＭＳ ゴシック" w:hAnsi="ＭＳ ゴシック"/>
                                <w:sz w:val="16"/>
                                <w:szCs w:val="16"/>
                              </w:rPr>
                            </w:pPr>
                          </w:p>
                          <w:p w:rsidR="00101363" w:rsidRPr="009E40D3" w:rsidRDefault="00101363" w:rsidP="00101363">
                            <w:pPr>
                              <w:spacing w:line="0" w:lineRule="atLeast"/>
                              <w:rPr>
                                <w:rFonts w:ascii="ＭＳ ゴシック" w:eastAsia="ＭＳ ゴシック" w:hAnsi="ＭＳ ゴシック"/>
                                <w:b/>
                                <w:w w:val="150"/>
                                <w:sz w:val="28"/>
                                <w:szCs w:val="28"/>
                              </w:rPr>
                            </w:pPr>
                            <w:r w:rsidRPr="009E40D3">
                              <w:rPr>
                                <w:rFonts w:ascii="ＭＳ ゴシック" w:eastAsia="ＭＳ ゴシック" w:hAnsi="ＭＳ ゴシック" w:hint="eastAsia"/>
                                <w:b/>
                                <w:w w:val="150"/>
                                <w:sz w:val="28"/>
                                <w:szCs w:val="28"/>
                              </w:rPr>
                              <w:t>名刺 太郎</w:t>
                            </w:r>
                          </w:p>
                          <w:p w:rsidR="00101363" w:rsidRPr="009E40D3" w:rsidRDefault="00101363" w:rsidP="00101363">
                            <w:pPr>
                              <w:spacing w:line="0" w:lineRule="atLeast"/>
                              <w:ind w:firstLineChars="200" w:firstLine="320"/>
                              <w:rPr>
                                <w:rFonts w:ascii="ＭＳ ゴシック" w:eastAsia="ＭＳ ゴシック" w:hAnsi="ＭＳ ゴシック"/>
                                <w:sz w:val="16"/>
                                <w:szCs w:val="16"/>
                              </w:rPr>
                            </w:pPr>
                            <w:r w:rsidRPr="009E40D3">
                              <w:rPr>
                                <w:rFonts w:ascii="ＭＳ ゴシック" w:eastAsia="ＭＳ ゴシック" w:hAnsi="ＭＳ ゴシック" w:hint="eastAsia"/>
                                <w:sz w:val="16"/>
                                <w:szCs w:val="16"/>
                              </w:rPr>
                              <w:t>Taro 　　　Meishi</w:t>
                            </w:r>
                          </w:p>
                          <w:p w:rsidR="00101363" w:rsidRDefault="00101363" w:rsidP="00101363">
                            <w:pPr>
                              <w:spacing w:line="0" w:lineRule="atLeast"/>
                              <w:jc w:val="righ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5pt;margin-top:10.45pt;width:114.75pt;height:6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NKatgIAALcFAAAOAAAAZHJzL2Uyb0RvYy54bWysVNtunDAQfa/Uf7D8TrjEuwsobJUsS1Up&#10;vUhJP8ALZrEKNrW9C2nVf+/Y7C3JS9WWB2R7xmfmzBzPzbuxa9GeKc2lyHB4FWDERCkrLrYZ/vpY&#10;eDFG2lBR0VYKluEnpvG75ds3N0Ofskg2sq2YQgAidDr0GW6M6VPf12XDOqqvZM8EGGupOmpgq7Z+&#10;pegA6F3rR0Ew9wepql7JkmkNp/lkxEuHX9esNJ/rWjOD2gxDbsb9lftv7N9f3tB0q2jf8PKQBv2L&#10;LDrKBQQ9QeXUULRT/BVUx0sltazNVSk7X9Y1L5njAGzC4AWbh4b2zHGB4uj+VCb9/2DLT/svCvEq&#10;w9cYCdpBix7ZaNCdHBGx1Rl6nYLTQw9uZoRj6LJjqvt7WX7TSMhVQ8WW3Solh4bRCrIL7U3/4uqE&#10;oy3IZvgoKwhDd0Y6oLFWnS0dFAMBOnTp6dQZm0ppQ5LZ4jqaYVSCLQ6gVK51Pk2Pt3ulzXsmO2QX&#10;GVbQeYdO9/fa2GxoenSxwYQseNu67rfi2QE4TicQG65am83CNfNnEiTreB0Tj0TztUeCPPduixXx&#10;5kW4mOXX+WqVh79s3JCkDa8qJmyYo7BC8meNO0h8ksRJWlq2vLJwNiWttptVq9CegrAL97mag+Xs&#10;5j9PwxUBuLygFEYkuIsSr5jHC48UZOYliyD2gjC5S+YBSUhePKd0zwX7d0poyHAyg546OuekX3AL&#10;3PeaG007bmB0tLxzigA360RTK8G1qNzaUN5O64tS2PTPpYB2HxvtBGs1OqnVjJsRUKyKN7J6Aukq&#10;CcoCfcK8g0Uj1Q+MBpgdGdbfd1QxjNoPAuS/IFECWjVuE8cJXFGXhs2FgYoSgDJsMJqWKzONp12v&#10;+LaBONNzE/IWHkzNnZbPOR2eGUwHR+kwyez4udw7r/O8Xf4GAAD//wMAUEsDBBQABgAIAAAAIQAN&#10;sBd+3wAAAAgBAAAPAAAAZHJzL2Rvd25yZXYueG1sTI/BTsMwEETvSPyDtUjcqE1oIhriVCkSIHGh&#10;FIQ4OvGSRMTrKHbbwNeznOA4mtHMm2I9u0EccAq9Jw2XCwUCqfG2p1bD68vdxTWIEA1ZM3hCDV8Y&#10;YF2enhQmt/5Iz3jYxVZwCYXcaOhiHHMpQ9OhM2HhRyT2PvzkTGQ5tdJO5sjlbpCJUpl0pide6MyI&#10;tx02n7u90/Ddh+ph+7SJ9SZ9v1fbxyy8VZnW52dzdQMi4hz/wvCLz+hQMlPt92SDGDSk/CRqSNQK&#10;BNvJ1TIFUXNuma1AloX8f6D8AQAA//8DAFBLAQItABQABgAIAAAAIQC2gziS/gAAAOEBAAATAAAA&#10;AAAAAAAAAAAAAAAAAABbQ29udGVudF9UeXBlc10ueG1sUEsBAi0AFAAGAAgAAAAhADj9If/WAAAA&#10;lAEAAAsAAAAAAAAAAAAAAAAALwEAAF9yZWxzLy5yZWxzUEsBAi0AFAAGAAgAAAAhAKk80pq2AgAA&#10;twUAAA4AAAAAAAAAAAAAAAAALgIAAGRycy9lMm9Eb2MueG1sUEsBAi0AFAAGAAgAAAAhAA2wF37f&#10;AAAACAEAAA8AAAAAAAAAAAAAAAAAEAUAAGRycy9kb3ducmV2LnhtbFBLBQYAAAAABAAEAPMAAAAc&#10;BgAAAAA=&#10;" filled="f" stroked="f">
                <v:textbox inset="5.85pt,.7pt,5.85pt,.7pt">
                  <w:txbxContent>
                    <w:p w:rsidR="00101363" w:rsidRPr="009E40D3" w:rsidRDefault="00101363" w:rsidP="00101363">
                      <w:pPr>
                        <w:spacing w:line="0" w:lineRule="atLeast"/>
                        <w:rPr>
                          <w:rFonts w:ascii="ＭＳ ゴシック" w:eastAsia="ＭＳ ゴシック" w:hAnsi="ＭＳ ゴシック"/>
                          <w:sz w:val="16"/>
                          <w:szCs w:val="16"/>
                        </w:rPr>
                      </w:pPr>
                      <w:r w:rsidRPr="009E40D3">
                        <w:rPr>
                          <w:rFonts w:ascii="ＭＳ ゴシック" w:eastAsia="ＭＳ ゴシック" w:hAnsi="ＭＳ ゴシック" w:hint="eastAsia"/>
                          <w:sz w:val="16"/>
                          <w:szCs w:val="16"/>
                        </w:rPr>
                        <w:t>営業１課</w:t>
                      </w:r>
                    </w:p>
                    <w:p w:rsidR="00101363" w:rsidRPr="009E40D3" w:rsidRDefault="00101363" w:rsidP="00101363">
                      <w:pPr>
                        <w:spacing w:line="0" w:lineRule="atLeast"/>
                        <w:rPr>
                          <w:rFonts w:ascii="ＭＳ ゴシック" w:eastAsia="ＭＳ ゴシック" w:hAnsi="ＭＳ ゴシック"/>
                          <w:sz w:val="16"/>
                          <w:szCs w:val="16"/>
                        </w:rPr>
                      </w:pPr>
                      <w:r w:rsidRPr="009E40D3">
                        <w:rPr>
                          <w:rFonts w:ascii="ＭＳ ゴシック" w:eastAsia="ＭＳ ゴシック" w:hAnsi="ＭＳ ゴシック" w:hint="eastAsia"/>
                          <w:sz w:val="16"/>
                          <w:szCs w:val="16"/>
                        </w:rPr>
                        <w:t>部　長</w:t>
                      </w:r>
                    </w:p>
                    <w:p w:rsidR="00101363" w:rsidRPr="009E40D3" w:rsidRDefault="00101363" w:rsidP="00101363">
                      <w:pPr>
                        <w:spacing w:line="0" w:lineRule="atLeast"/>
                        <w:jc w:val="right"/>
                        <w:rPr>
                          <w:rFonts w:ascii="ＭＳ ゴシック" w:eastAsia="ＭＳ ゴシック" w:hAnsi="ＭＳ ゴシック"/>
                          <w:sz w:val="16"/>
                          <w:szCs w:val="16"/>
                        </w:rPr>
                      </w:pPr>
                    </w:p>
                    <w:p w:rsidR="00101363" w:rsidRPr="009E40D3" w:rsidRDefault="00101363" w:rsidP="00101363">
                      <w:pPr>
                        <w:spacing w:line="0" w:lineRule="atLeast"/>
                        <w:rPr>
                          <w:rFonts w:ascii="ＭＳ ゴシック" w:eastAsia="ＭＳ ゴシック" w:hAnsi="ＭＳ ゴシック"/>
                          <w:b/>
                          <w:w w:val="150"/>
                          <w:sz w:val="28"/>
                          <w:szCs w:val="28"/>
                        </w:rPr>
                      </w:pPr>
                      <w:r w:rsidRPr="009E40D3">
                        <w:rPr>
                          <w:rFonts w:ascii="ＭＳ ゴシック" w:eastAsia="ＭＳ ゴシック" w:hAnsi="ＭＳ ゴシック" w:hint="eastAsia"/>
                          <w:b/>
                          <w:w w:val="150"/>
                          <w:sz w:val="28"/>
                          <w:szCs w:val="28"/>
                        </w:rPr>
                        <w:t>名刺 太郎</w:t>
                      </w:r>
                    </w:p>
                    <w:p w:rsidR="00101363" w:rsidRPr="009E40D3" w:rsidRDefault="00101363" w:rsidP="00101363">
                      <w:pPr>
                        <w:spacing w:line="0" w:lineRule="atLeast"/>
                        <w:ind w:firstLineChars="200" w:firstLine="320"/>
                        <w:rPr>
                          <w:rFonts w:ascii="ＭＳ ゴシック" w:eastAsia="ＭＳ ゴシック" w:hAnsi="ＭＳ ゴシック"/>
                          <w:sz w:val="16"/>
                          <w:szCs w:val="16"/>
                        </w:rPr>
                      </w:pPr>
                      <w:r w:rsidRPr="009E40D3">
                        <w:rPr>
                          <w:rFonts w:ascii="ＭＳ ゴシック" w:eastAsia="ＭＳ ゴシック" w:hAnsi="ＭＳ ゴシック" w:hint="eastAsia"/>
                          <w:sz w:val="16"/>
                          <w:szCs w:val="16"/>
                        </w:rPr>
                        <w:t>Taro 　　　Meishi</w:t>
                      </w:r>
                    </w:p>
                    <w:p w:rsidR="00101363" w:rsidRDefault="00101363" w:rsidP="00101363">
                      <w:pPr>
                        <w:spacing w:line="0" w:lineRule="atLeast"/>
                        <w:jc w:val="right"/>
                      </w:pPr>
                    </w:p>
                  </w:txbxContent>
                </v:textbox>
              </v:shape>
            </w:pict>
          </mc:Fallback>
        </mc:AlternateContent>
      </w:r>
    </w:p>
    <w:p w:rsidR="00101363" w:rsidRDefault="00101363" w:rsidP="003753F4">
      <w:pPr>
        <w:spacing w:line="0" w:lineRule="atLeast"/>
        <w:rPr>
          <w:rFonts w:ascii="ＭＳ ゴシック" w:eastAsia="ＭＳ ゴシック" w:hAnsi="ＭＳ ゴシック"/>
          <w:sz w:val="16"/>
          <w:szCs w:val="16"/>
        </w:rPr>
      </w:pPr>
    </w:p>
    <w:p w:rsidR="00101363" w:rsidRDefault="00101363" w:rsidP="003753F4">
      <w:pPr>
        <w:spacing w:line="0" w:lineRule="atLeast"/>
        <w:rPr>
          <w:rFonts w:ascii="ＭＳ ゴシック" w:eastAsia="ＭＳ ゴシック" w:hAnsi="ＭＳ ゴシック"/>
          <w:sz w:val="16"/>
          <w:szCs w:val="16"/>
        </w:rPr>
      </w:pPr>
    </w:p>
    <w:p w:rsidR="00101363" w:rsidRDefault="00101363" w:rsidP="003753F4">
      <w:pPr>
        <w:spacing w:line="0" w:lineRule="atLeast"/>
        <w:rPr>
          <w:rFonts w:ascii="ＭＳ ゴシック" w:eastAsia="ＭＳ ゴシック" w:hAnsi="ＭＳ ゴシック"/>
          <w:sz w:val="16"/>
          <w:szCs w:val="16"/>
        </w:rPr>
      </w:pPr>
    </w:p>
    <w:p w:rsidR="00101363" w:rsidRDefault="00101363" w:rsidP="003753F4">
      <w:pPr>
        <w:spacing w:line="0" w:lineRule="atLeast"/>
        <w:rPr>
          <w:rFonts w:ascii="ＭＳ ゴシック" w:eastAsia="ＭＳ ゴシック" w:hAnsi="ＭＳ ゴシック"/>
          <w:sz w:val="16"/>
          <w:szCs w:val="16"/>
        </w:rPr>
      </w:pPr>
    </w:p>
    <w:p w:rsidR="00101363" w:rsidRDefault="00101363" w:rsidP="003753F4">
      <w:pPr>
        <w:spacing w:line="0" w:lineRule="atLeast"/>
        <w:rPr>
          <w:rFonts w:ascii="ＭＳ ゴシック" w:eastAsia="ＭＳ ゴシック" w:hAnsi="ＭＳ ゴシック"/>
          <w:sz w:val="16"/>
          <w:szCs w:val="16"/>
        </w:rPr>
      </w:pPr>
    </w:p>
    <w:p w:rsidR="003753F4" w:rsidRPr="009E40D3" w:rsidRDefault="00B64DAC" w:rsidP="003753F4">
      <w:pPr>
        <w:spacing w:line="0" w:lineRule="atLeast"/>
        <w:rPr>
          <w:rFonts w:ascii="ＭＳ ゴシック" w:eastAsia="ＭＳ ゴシック" w:hAnsi="ＭＳ ゴシック" w:hint="eastAsia"/>
          <w:sz w:val="16"/>
          <w:szCs w:val="16"/>
        </w:rPr>
      </w:pPr>
      <w:r>
        <w:rPr>
          <w:rFonts w:ascii="ＭＳ ゴシック" w:eastAsia="ＭＳ ゴシック" w:hAnsi="ＭＳ ゴシック" w:hint="eastAsia"/>
          <w:noProof/>
          <w:sz w:val="16"/>
          <w:szCs w:val="16"/>
        </w:rPr>
        <mc:AlternateContent>
          <mc:Choice Requires="wps">
            <w:drawing>
              <wp:anchor distT="0" distB="0" distL="114300" distR="114300" simplePos="0" relativeHeight="251657728" behindDoc="0" locked="0" layoutInCell="1" allowOverlap="1">
                <wp:simplePos x="0" y="0"/>
                <wp:positionH relativeFrom="column">
                  <wp:posOffset>534035</wp:posOffset>
                </wp:positionH>
                <wp:positionV relativeFrom="paragraph">
                  <wp:posOffset>12700</wp:posOffset>
                </wp:positionV>
                <wp:extent cx="2514600" cy="914400"/>
                <wp:effectExtent l="0" t="3810" r="254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1363" w:rsidRPr="003753F4" w:rsidRDefault="00101363" w:rsidP="00101363">
                            <w:pPr>
                              <w:spacing w:line="0" w:lineRule="atLeast"/>
                              <w:jc w:val="right"/>
                              <w:rPr>
                                <w:rFonts w:ascii="ＭＳ ゴシック" w:eastAsia="ＭＳ ゴシック" w:hAnsi="ＭＳ ゴシック"/>
                                <w:b/>
                                <w:sz w:val="20"/>
                                <w:szCs w:val="16"/>
                              </w:rPr>
                            </w:pPr>
                            <w:r w:rsidRPr="003753F4">
                              <w:rPr>
                                <w:rFonts w:ascii="ＭＳ ゴシック" w:eastAsia="ＭＳ ゴシック" w:hAnsi="ＭＳ ゴシック" w:hint="eastAsia"/>
                                <w:b/>
                                <w:sz w:val="20"/>
                                <w:szCs w:val="16"/>
                              </w:rPr>
                              <w:t>ツバキ株式会社</w:t>
                            </w:r>
                          </w:p>
                          <w:p w:rsidR="00101363" w:rsidRPr="000E53D1" w:rsidRDefault="00101363" w:rsidP="00101363">
                            <w:pPr>
                              <w:spacing w:line="0" w:lineRule="atLeast"/>
                              <w:jc w:val="right"/>
                              <w:rPr>
                                <w:rFonts w:ascii="ＭＳ Ｐゴシック" w:eastAsia="ＭＳ Ｐゴシック" w:hAnsi="ＭＳ Ｐゴシック" w:hint="eastAsia"/>
                                <w:sz w:val="16"/>
                                <w:szCs w:val="16"/>
                              </w:rPr>
                            </w:pPr>
                            <w:r w:rsidRPr="000E53D1">
                              <w:rPr>
                                <w:rFonts w:ascii="ＭＳ Ｐゴシック" w:eastAsia="ＭＳ Ｐゴシック" w:hAnsi="ＭＳ Ｐゴシック"/>
                                <w:sz w:val="16"/>
                                <w:szCs w:val="16"/>
                              </w:rPr>
                              <w:t>〒</w:t>
                            </w:r>
                            <w:r w:rsidR="004622AC">
                              <w:rPr>
                                <w:rFonts w:ascii="ＭＳ Ｐゴシック" w:eastAsia="ＭＳ Ｐゴシック" w:hAnsi="ＭＳ Ｐゴシック"/>
                                <w:sz w:val="16"/>
                                <w:szCs w:val="16"/>
                              </w:rPr>
                              <w:t>101</w:t>
                            </w:r>
                            <w:r>
                              <w:rPr>
                                <w:rFonts w:ascii="ＭＳ Ｐゴシック" w:eastAsia="ＭＳ Ｐゴシック" w:hAnsi="ＭＳ Ｐゴシック"/>
                                <w:sz w:val="16"/>
                                <w:szCs w:val="16"/>
                              </w:rPr>
                              <w:t>-</w:t>
                            </w:r>
                            <w:r w:rsidR="004622AC">
                              <w:rPr>
                                <w:rFonts w:ascii="ＭＳ Ｐゴシック" w:eastAsia="ＭＳ Ｐゴシック" w:hAnsi="ＭＳ Ｐゴシック"/>
                                <w:sz w:val="16"/>
                                <w:szCs w:val="16"/>
                              </w:rPr>
                              <w:t>000</w:t>
                            </w:r>
                            <w:r>
                              <w:rPr>
                                <w:rFonts w:ascii="ＭＳ Ｐゴシック" w:eastAsia="ＭＳ Ｐゴシック" w:hAnsi="ＭＳ Ｐゴシック"/>
                                <w:sz w:val="16"/>
                                <w:szCs w:val="16"/>
                              </w:rPr>
                              <w:t>3</w:t>
                            </w:r>
                            <w:r w:rsidRPr="000E53D1">
                              <w:rPr>
                                <w:rFonts w:ascii="ＭＳ Ｐゴシック" w:eastAsia="ＭＳ Ｐゴシック" w:hAnsi="ＭＳ Ｐゴシック"/>
                                <w:sz w:val="16"/>
                                <w:szCs w:val="16"/>
                              </w:rPr>
                              <w:t xml:space="preserve">　</w:t>
                            </w:r>
                            <w:r w:rsidR="004622AC">
                              <w:rPr>
                                <w:rFonts w:ascii="ＭＳ Ｐゴシック" w:eastAsia="ＭＳ Ｐゴシック" w:hAnsi="ＭＳ Ｐゴシック" w:hint="eastAsia"/>
                                <w:sz w:val="16"/>
                                <w:szCs w:val="16"/>
                              </w:rPr>
                              <w:t>東京都</w:t>
                            </w:r>
                            <w:r w:rsidR="004622AC">
                              <w:rPr>
                                <w:rFonts w:ascii="ＭＳ Ｐゴシック" w:eastAsia="ＭＳ Ｐゴシック" w:hAnsi="ＭＳ Ｐゴシック"/>
                                <w:sz w:val="16"/>
                                <w:szCs w:val="16"/>
                              </w:rPr>
                              <w:t>中央区</w:t>
                            </w:r>
                            <w:r w:rsidR="004622AC">
                              <w:rPr>
                                <w:rFonts w:ascii="ＭＳ Ｐゴシック" w:eastAsia="ＭＳ Ｐゴシック" w:hAnsi="ＭＳ Ｐゴシック" w:hint="eastAsia"/>
                                <w:sz w:val="16"/>
                                <w:szCs w:val="16"/>
                              </w:rPr>
                              <w:t>虎ノ門</w:t>
                            </w:r>
                            <w:r w:rsidRPr="000E53D1">
                              <w:rPr>
                                <w:rFonts w:ascii="ＭＳ Ｐゴシック" w:eastAsia="ＭＳ Ｐゴシック" w:hAnsi="ＭＳ Ｐゴシック" w:hint="eastAsia"/>
                                <w:sz w:val="16"/>
                                <w:szCs w:val="16"/>
                              </w:rPr>
                              <w:t>4505-19</w:t>
                            </w:r>
                            <w:r w:rsidRPr="000E53D1">
                              <w:rPr>
                                <w:rFonts w:ascii="ＭＳ Ｐゴシック" w:eastAsia="ＭＳ Ｐゴシック" w:hAnsi="ＭＳ Ｐゴシック"/>
                                <w:sz w:val="16"/>
                                <w:szCs w:val="16"/>
                              </w:rPr>
                              <w:br/>
                              <w:t>TEL</w:t>
                            </w:r>
                            <w:r>
                              <w:rPr>
                                <w:rFonts w:ascii="ＭＳ Ｐゴシック" w:eastAsia="ＭＳ Ｐゴシック" w:hAnsi="ＭＳ Ｐゴシック"/>
                                <w:sz w:val="16"/>
                                <w:szCs w:val="16"/>
                              </w:rPr>
                              <w:t xml:space="preserve">： </w:t>
                            </w:r>
                            <w:r w:rsidRPr="000E53D1">
                              <w:rPr>
                                <w:rFonts w:ascii="ＭＳ Ｐゴシック" w:eastAsia="ＭＳ Ｐゴシック" w:hAnsi="ＭＳ Ｐゴシック"/>
                                <w:sz w:val="16"/>
                                <w:szCs w:val="16"/>
                              </w:rPr>
                              <w:t>0</w:t>
                            </w:r>
                            <w:r w:rsidR="004622AC">
                              <w:rPr>
                                <w:rFonts w:ascii="ＭＳ Ｐゴシック" w:eastAsia="ＭＳ Ｐゴシック" w:hAnsi="ＭＳ Ｐゴシック"/>
                                <w:sz w:val="16"/>
                                <w:szCs w:val="16"/>
                              </w:rPr>
                              <w:t>3</w:t>
                            </w:r>
                            <w:r w:rsidRPr="000E53D1">
                              <w:rPr>
                                <w:rFonts w:ascii="ＭＳ Ｐゴシック" w:eastAsia="ＭＳ Ｐゴシック" w:hAnsi="ＭＳ Ｐゴシック"/>
                                <w:sz w:val="16"/>
                                <w:szCs w:val="16"/>
                              </w:rPr>
                              <w:t>-</w:t>
                            </w:r>
                            <w:r w:rsidR="004622AC">
                              <w:rPr>
                                <w:rFonts w:ascii="ＭＳ Ｐゴシック" w:eastAsia="ＭＳ Ｐゴシック" w:hAnsi="ＭＳ Ｐゴシック"/>
                                <w:sz w:val="16"/>
                                <w:szCs w:val="16"/>
                              </w:rPr>
                              <w:t>1000-0001</w:t>
                            </w:r>
                          </w:p>
                          <w:p w:rsidR="00101363" w:rsidRPr="000E53D1" w:rsidRDefault="00101363" w:rsidP="00101363">
                            <w:pPr>
                              <w:wordWrap w:val="0"/>
                              <w:spacing w:line="0" w:lineRule="atLeast"/>
                              <w:jc w:val="right"/>
                              <w:rPr>
                                <w:rFonts w:ascii="ＭＳ Ｐゴシック" w:eastAsia="ＭＳ Ｐゴシック" w:hAnsi="ＭＳ Ｐゴシック" w:hint="eastAsia"/>
                                <w:sz w:val="16"/>
                                <w:szCs w:val="16"/>
                              </w:rPr>
                            </w:pPr>
                            <w:r w:rsidRPr="000E53D1">
                              <w:rPr>
                                <w:rFonts w:ascii="ＭＳ Ｐゴシック" w:eastAsia="ＭＳ Ｐゴシック" w:hAnsi="ＭＳ Ｐゴシック"/>
                                <w:sz w:val="16"/>
                                <w:szCs w:val="16"/>
                              </w:rPr>
                              <w:t>FAX</w:t>
                            </w:r>
                            <w:r>
                              <w:rPr>
                                <w:rFonts w:ascii="ＭＳ Ｐゴシック" w:eastAsia="ＭＳ Ｐゴシック" w:hAnsi="ＭＳ Ｐゴシック"/>
                                <w:sz w:val="16"/>
                                <w:szCs w:val="16"/>
                              </w:rPr>
                              <w:t xml:space="preserve">: </w:t>
                            </w:r>
                            <w:r w:rsidRPr="000E53D1">
                              <w:rPr>
                                <w:rFonts w:ascii="ＭＳ Ｐゴシック" w:eastAsia="ＭＳ Ｐゴシック" w:hAnsi="ＭＳ Ｐゴシック"/>
                                <w:sz w:val="16"/>
                                <w:szCs w:val="16"/>
                              </w:rPr>
                              <w:t>0</w:t>
                            </w:r>
                            <w:r w:rsidR="004622AC">
                              <w:rPr>
                                <w:rFonts w:ascii="ＭＳ Ｐゴシック" w:eastAsia="ＭＳ Ｐゴシック" w:hAnsi="ＭＳ Ｐゴシック"/>
                                <w:sz w:val="16"/>
                                <w:szCs w:val="16"/>
                              </w:rPr>
                              <w:t>3</w:t>
                            </w:r>
                            <w:r w:rsidRPr="000E53D1">
                              <w:rPr>
                                <w:rFonts w:ascii="ＭＳ Ｐゴシック" w:eastAsia="ＭＳ Ｐゴシック" w:hAnsi="ＭＳ Ｐゴシック"/>
                                <w:sz w:val="16"/>
                                <w:szCs w:val="16"/>
                              </w:rPr>
                              <w:t>-</w:t>
                            </w:r>
                            <w:r w:rsidR="004622AC">
                              <w:rPr>
                                <w:rFonts w:ascii="ＭＳ Ｐゴシック" w:eastAsia="ＭＳ Ｐゴシック" w:hAnsi="ＭＳ Ｐゴシック"/>
                                <w:sz w:val="16"/>
                                <w:szCs w:val="16"/>
                              </w:rPr>
                              <w:t>1000</w:t>
                            </w:r>
                            <w:r w:rsidRPr="000E53D1">
                              <w:rPr>
                                <w:rFonts w:ascii="ＭＳ Ｐゴシック" w:eastAsia="ＭＳ Ｐゴシック" w:hAnsi="ＭＳ Ｐゴシック"/>
                                <w:sz w:val="16"/>
                                <w:szCs w:val="16"/>
                              </w:rPr>
                              <w:t>-</w:t>
                            </w:r>
                            <w:r w:rsidR="004622AC">
                              <w:rPr>
                                <w:rFonts w:ascii="ＭＳ Ｐゴシック" w:eastAsia="ＭＳ Ｐゴシック" w:hAnsi="ＭＳ Ｐゴシック"/>
                                <w:sz w:val="16"/>
                                <w:szCs w:val="16"/>
                              </w:rPr>
                              <w:t>0002</w:t>
                            </w:r>
                          </w:p>
                          <w:p w:rsidR="00101363" w:rsidRPr="009E40D3" w:rsidRDefault="00101363" w:rsidP="00101363">
                            <w:pPr>
                              <w:spacing w:line="0" w:lineRule="atLeast"/>
                              <w:jc w:val="right"/>
                              <w:rPr>
                                <w:rFonts w:ascii="ＭＳ ゴシック" w:eastAsia="ＭＳ ゴシック" w:hAnsi="ＭＳ ゴシック"/>
                                <w:sz w:val="16"/>
                                <w:szCs w:val="16"/>
                              </w:rPr>
                            </w:pPr>
                            <w:r>
                              <w:rPr>
                                <w:rFonts w:ascii="ＭＳ ゴシック" w:eastAsia="ＭＳ ゴシック" w:hAnsi="ＭＳ ゴシック"/>
                                <w:sz w:val="16"/>
                                <w:szCs w:val="16"/>
                              </w:rPr>
                              <w:t>E-m</w:t>
                            </w:r>
                            <w:r w:rsidRPr="009E40D3">
                              <w:rPr>
                                <w:rFonts w:ascii="ＭＳ ゴシック" w:eastAsia="ＭＳ ゴシック" w:hAnsi="ＭＳ ゴシック" w:hint="eastAsia"/>
                                <w:sz w:val="16"/>
                                <w:szCs w:val="16"/>
                              </w:rPr>
                              <w:t xml:space="preserve">ail: </w:t>
                            </w:r>
                            <w:r w:rsidRPr="009E40D3">
                              <w:rPr>
                                <w:rFonts w:ascii="ＭＳ ゴシック" w:eastAsia="ＭＳ ゴシック" w:hAnsi="ＭＳ ゴシック"/>
                                <w:sz w:val="16"/>
                                <w:szCs w:val="16"/>
                              </w:rPr>
                              <w:t>taro@</w:t>
                            </w:r>
                            <w:r w:rsidR="004622AC">
                              <w:rPr>
                                <w:rFonts w:ascii="ＭＳ ゴシック" w:eastAsia="ＭＳ ゴシック" w:hAnsi="ＭＳ ゴシック"/>
                                <w:sz w:val="16"/>
                                <w:szCs w:val="16"/>
                              </w:rPr>
                              <w:t>abc</w:t>
                            </w:r>
                            <w:r w:rsidRPr="009E40D3">
                              <w:rPr>
                                <w:rFonts w:ascii="ＭＳ ゴシック" w:eastAsia="ＭＳ ゴシック" w:hAnsi="ＭＳ ゴシック"/>
                                <w:sz w:val="16"/>
                                <w:szCs w:val="16"/>
                              </w:rPr>
                              <w:t>-co.jp</w:t>
                            </w:r>
                          </w:p>
                          <w:p w:rsidR="00101363" w:rsidRPr="00101363" w:rsidRDefault="00101363" w:rsidP="00101363">
                            <w:pPr>
                              <w:spacing w:line="0" w:lineRule="atLeast"/>
                              <w:jc w:val="right"/>
                            </w:pPr>
                            <w:r w:rsidRPr="009E40D3">
                              <w:rPr>
                                <w:rFonts w:ascii="ＭＳ ゴシック" w:eastAsia="ＭＳ ゴシック" w:hAnsi="ＭＳ ゴシック" w:hint="eastAsia"/>
                                <w:sz w:val="16"/>
                                <w:szCs w:val="16"/>
                              </w:rPr>
                              <w:t>URL: http</w:t>
                            </w:r>
                            <w:r>
                              <w:rPr>
                                <w:rFonts w:ascii="ＭＳ ゴシック" w:eastAsia="ＭＳ ゴシック" w:hAnsi="ＭＳ ゴシック" w:hint="eastAsia"/>
                                <w:sz w:val="16"/>
                                <w:szCs w:val="16"/>
                              </w:rPr>
                              <w:t>s</w:t>
                            </w:r>
                            <w:r w:rsidRPr="009E40D3">
                              <w:rPr>
                                <w:rFonts w:ascii="ＭＳ ゴシック" w:eastAsia="ＭＳ ゴシック" w:hAnsi="ＭＳ ゴシック" w:hint="eastAsia"/>
                                <w:sz w:val="16"/>
                                <w:szCs w:val="16"/>
                              </w:rPr>
                              <w:t>://www.</w:t>
                            </w:r>
                            <w:r w:rsidR="004622AC">
                              <w:rPr>
                                <w:rFonts w:ascii="ＭＳ ゴシック" w:eastAsia="ＭＳ ゴシック" w:hAnsi="ＭＳ ゴシック"/>
                                <w:sz w:val="16"/>
                                <w:szCs w:val="16"/>
                              </w:rPr>
                              <w:t>abc</w:t>
                            </w:r>
                            <w:r w:rsidRPr="009E40D3">
                              <w:rPr>
                                <w:rFonts w:ascii="ＭＳ ゴシック" w:eastAsia="ＭＳ ゴシック" w:hAnsi="ＭＳ ゴシック"/>
                                <w:sz w:val="16"/>
                                <w:szCs w:val="16"/>
                              </w:rPr>
                              <w:t>-co.jp</w:t>
                            </w:r>
                            <w:r w:rsidRPr="009E40D3">
                              <w:rPr>
                                <w:rFonts w:ascii="ＭＳ ゴシック" w:eastAsia="ＭＳ ゴシック" w:hAnsi="ＭＳ ゴシック"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42.05pt;margin-top:1pt;width:198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Y0QtQIAAL4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gubXWGXqfgdN+Dmxnh2Hpaprq/k+VXjYRcNVRs2Y1ScmgYrSC70N70z65O&#10;ONqCbIYPsoIwdGekAxpr1VlAKAYCdOjS46kzNpUSDqNZSOYBmEqwJSEhsLYhaHq83Stt3jHZIbvI&#10;sILOO3S6v9Nmcj262GBCFrxt4ZymrXh2AJjTCcSGq9Zms3DN/JEEyTpex8Qj0XztkSDPvZtiRbx5&#10;ES5m+WW+WuXhTxs3JGnDq4oJG+YorJD8WeMOEp8kcZKWli2vLJxNSavtZtUqtKcg7MJ9h4KcufnP&#10;03D1Ai4vKIURCW6jxCvm8cIjBZl5ySKIvSBMbpN5QBKSF88p3XHB/p0SGqCTs2g2iem33AL3veZG&#10;044bGB0t7zIcn5xoaiW4FpVrraG8ndZnpbDpP5UC2n1stBOs1eikVjNuxsPLADAr5o2sHkHBSoLA&#10;QIsw9mDRSPUdowFGSIb1tx1VDKP2vYBXsCBRMoOZ4zZxnMAVdW7YnBmoKAEowwajabky05Ta9Ypv&#10;G4gzvTohb+Dd1NxJ+imnw2uDIeGYHQaanULne+f1NHaXvwAAAP//AwBQSwMEFAAGAAgAAAAhAMv1&#10;t3zdAAAACAEAAA8AAABkcnMvZG93bnJldi54bWxMj0FLw0AUhO+C/2F5gje72xJDiNmUVGgFL9Yq&#10;4nGTfSbB7NuQ3bbRX+/zpMdhhplvivXsBnHCKfSeNCwXCgRS421PrYbXl+1NBiJEQ9YMnlDDFwZY&#10;l5cXhcmtP9Mzng6xFVxCITcauhjHXMrQdOhMWPgRib0PPzkTWU6ttJM5c7kb5EqpVDrTEy90ZsT7&#10;DpvPw9Fp+O5D9bB/2sR6c/u+U/vHNLxVqdbXV3N1ByLiHP/C8IvP6FAyU+2PZIMYNGTJkpMaVvyI&#10;7SRTrGvOJakCWRby/4HyBwAA//8DAFBLAQItABQABgAIAAAAIQC2gziS/gAAAOEBAAATAAAAAAAA&#10;AAAAAAAAAAAAAABbQ29udGVudF9UeXBlc10ueG1sUEsBAi0AFAAGAAgAAAAhADj9If/WAAAAlAEA&#10;AAsAAAAAAAAAAAAAAAAALwEAAF9yZWxzLy5yZWxzUEsBAi0AFAAGAAgAAAAhAFrhjRC1AgAAvgUA&#10;AA4AAAAAAAAAAAAAAAAALgIAAGRycy9lMm9Eb2MueG1sUEsBAi0AFAAGAAgAAAAhAMv1t3zdAAAA&#10;CAEAAA8AAAAAAAAAAAAAAAAADwUAAGRycy9kb3ducmV2LnhtbFBLBQYAAAAABAAEAPMAAAAZBgAA&#10;AAA=&#10;" filled="f" stroked="f">
                <v:textbox inset="5.85pt,.7pt,5.85pt,.7pt">
                  <w:txbxContent>
                    <w:p w:rsidR="00101363" w:rsidRPr="003753F4" w:rsidRDefault="00101363" w:rsidP="00101363">
                      <w:pPr>
                        <w:spacing w:line="0" w:lineRule="atLeast"/>
                        <w:jc w:val="right"/>
                        <w:rPr>
                          <w:rFonts w:ascii="ＭＳ ゴシック" w:eastAsia="ＭＳ ゴシック" w:hAnsi="ＭＳ ゴシック"/>
                          <w:b/>
                          <w:sz w:val="20"/>
                          <w:szCs w:val="16"/>
                        </w:rPr>
                      </w:pPr>
                      <w:r w:rsidRPr="003753F4">
                        <w:rPr>
                          <w:rFonts w:ascii="ＭＳ ゴシック" w:eastAsia="ＭＳ ゴシック" w:hAnsi="ＭＳ ゴシック" w:hint="eastAsia"/>
                          <w:b/>
                          <w:sz w:val="20"/>
                          <w:szCs w:val="16"/>
                        </w:rPr>
                        <w:t>ツバキ株式会社</w:t>
                      </w:r>
                    </w:p>
                    <w:p w:rsidR="00101363" w:rsidRPr="000E53D1" w:rsidRDefault="00101363" w:rsidP="00101363">
                      <w:pPr>
                        <w:spacing w:line="0" w:lineRule="atLeast"/>
                        <w:jc w:val="right"/>
                        <w:rPr>
                          <w:rFonts w:ascii="ＭＳ Ｐゴシック" w:eastAsia="ＭＳ Ｐゴシック" w:hAnsi="ＭＳ Ｐゴシック" w:hint="eastAsia"/>
                          <w:sz w:val="16"/>
                          <w:szCs w:val="16"/>
                        </w:rPr>
                      </w:pPr>
                      <w:r w:rsidRPr="000E53D1">
                        <w:rPr>
                          <w:rFonts w:ascii="ＭＳ Ｐゴシック" w:eastAsia="ＭＳ Ｐゴシック" w:hAnsi="ＭＳ Ｐゴシック"/>
                          <w:sz w:val="16"/>
                          <w:szCs w:val="16"/>
                        </w:rPr>
                        <w:t>〒</w:t>
                      </w:r>
                      <w:r w:rsidR="004622AC">
                        <w:rPr>
                          <w:rFonts w:ascii="ＭＳ Ｐゴシック" w:eastAsia="ＭＳ Ｐゴシック" w:hAnsi="ＭＳ Ｐゴシック"/>
                          <w:sz w:val="16"/>
                          <w:szCs w:val="16"/>
                        </w:rPr>
                        <w:t>101</w:t>
                      </w:r>
                      <w:r>
                        <w:rPr>
                          <w:rFonts w:ascii="ＭＳ Ｐゴシック" w:eastAsia="ＭＳ Ｐゴシック" w:hAnsi="ＭＳ Ｐゴシック"/>
                          <w:sz w:val="16"/>
                          <w:szCs w:val="16"/>
                        </w:rPr>
                        <w:t>-</w:t>
                      </w:r>
                      <w:r w:rsidR="004622AC">
                        <w:rPr>
                          <w:rFonts w:ascii="ＭＳ Ｐゴシック" w:eastAsia="ＭＳ Ｐゴシック" w:hAnsi="ＭＳ Ｐゴシック"/>
                          <w:sz w:val="16"/>
                          <w:szCs w:val="16"/>
                        </w:rPr>
                        <w:t>000</w:t>
                      </w:r>
                      <w:r>
                        <w:rPr>
                          <w:rFonts w:ascii="ＭＳ Ｐゴシック" w:eastAsia="ＭＳ Ｐゴシック" w:hAnsi="ＭＳ Ｐゴシック"/>
                          <w:sz w:val="16"/>
                          <w:szCs w:val="16"/>
                        </w:rPr>
                        <w:t>3</w:t>
                      </w:r>
                      <w:r w:rsidRPr="000E53D1">
                        <w:rPr>
                          <w:rFonts w:ascii="ＭＳ Ｐゴシック" w:eastAsia="ＭＳ Ｐゴシック" w:hAnsi="ＭＳ Ｐゴシック"/>
                          <w:sz w:val="16"/>
                          <w:szCs w:val="16"/>
                        </w:rPr>
                        <w:t xml:space="preserve">　</w:t>
                      </w:r>
                      <w:r w:rsidR="004622AC">
                        <w:rPr>
                          <w:rFonts w:ascii="ＭＳ Ｐゴシック" w:eastAsia="ＭＳ Ｐゴシック" w:hAnsi="ＭＳ Ｐゴシック" w:hint="eastAsia"/>
                          <w:sz w:val="16"/>
                          <w:szCs w:val="16"/>
                        </w:rPr>
                        <w:t>東京都</w:t>
                      </w:r>
                      <w:r w:rsidR="004622AC">
                        <w:rPr>
                          <w:rFonts w:ascii="ＭＳ Ｐゴシック" w:eastAsia="ＭＳ Ｐゴシック" w:hAnsi="ＭＳ Ｐゴシック"/>
                          <w:sz w:val="16"/>
                          <w:szCs w:val="16"/>
                        </w:rPr>
                        <w:t>中央区</w:t>
                      </w:r>
                      <w:r w:rsidR="004622AC">
                        <w:rPr>
                          <w:rFonts w:ascii="ＭＳ Ｐゴシック" w:eastAsia="ＭＳ Ｐゴシック" w:hAnsi="ＭＳ Ｐゴシック" w:hint="eastAsia"/>
                          <w:sz w:val="16"/>
                          <w:szCs w:val="16"/>
                        </w:rPr>
                        <w:t>虎ノ門</w:t>
                      </w:r>
                      <w:r w:rsidRPr="000E53D1">
                        <w:rPr>
                          <w:rFonts w:ascii="ＭＳ Ｐゴシック" w:eastAsia="ＭＳ Ｐゴシック" w:hAnsi="ＭＳ Ｐゴシック" w:hint="eastAsia"/>
                          <w:sz w:val="16"/>
                          <w:szCs w:val="16"/>
                        </w:rPr>
                        <w:t>4505-19</w:t>
                      </w:r>
                      <w:r w:rsidRPr="000E53D1">
                        <w:rPr>
                          <w:rFonts w:ascii="ＭＳ Ｐゴシック" w:eastAsia="ＭＳ Ｐゴシック" w:hAnsi="ＭＳ Ｐゴシック"/>
                          <w:sz w:val="16"/>
                          <w:szCs w:val="16"/>
                        </w:rPr>
                        <w:br/>
                        <w:t>TEL</w:t>
                      </w:r>
                      <w:r>
                        <w:rPr>
                          <w:rFonts w:ascii="ＭＳ Ｐゴシック" w:eastAsia="ＭＳ Ｐゴシック" w:hAnsi="ＭＳ Ｐゴシック"/>
                          <w:sz w:val="16"/>
                          <w:szCs w:val="16"/>
                        </w:rPr>
                        <w:t xml:space="preserve">： </w:t>
                      </w:r>
                      <w:r w:rsidRPr="000E53D1">
                        <w:rPr>
                          <w:rFonts w:ascii="ＭＳ Ｐゴシック" w:eastAsia="ＭＳ Ｐゴシック" w:hAnsi="ＭＳ Ｐゴシック"/>
                          <w:sz w:val="16"/>
                          <w:szCs w:val="16"/>
                        </w:rPr>
                        <w:t>0</w:t>
                      </w:r>
                      <w:r w:rsidR="004622AC">
                        <w:rPr>
                          <w:rFonts w:ascii="ＭＳ Ｐゴシック" w:eastAsia="ＭＳ Ｐゴシック" w:hAnsi="ＭＳ Ｐゴシック"/>
                          <w:sz w:val="16"/>
                          <w:szCs w:val="16"/>
                        </w:rPr>
                        <w:t>3</w:t>
                      </w:r>
                      <w:r w:rsidRPr="000E53D1">
                        <w:rPr>
                          <w:rFonts w:ascii="ＭＳ Ｐゴシック" w:eastAsia="ＭＳ Ｐゴシック" w:hAnsi="ＭＳ Ｐゴシック"/>
                          <w:sz w:val="16"/>
                          <w:szCs w:val="16"/>
                        </w:rPr>
                        <w:t>-</w:t>
                      </w:r>
                      <w:r w:rsidR="004622AC">
                        <w:rPr>
                          <w:rFonts w:ascii="ＭＳ Ｐゴシック" w:eastAsia="ＭＳ Ｐゴシック" w:hAnsi="ＭＳ Ｐゴシック"/>
                          <w:sz w:val="16"/>
                          <w:szCs w:val="16"/>
                        </w:rPr>
                        <w:t>1000-0001</w:t>
                      </w:r>
                    </w:p>
                    <w:p w:rsidR="00101363" w:rsidRPr="000E53D1" w:rsidRDefault="00101363" w:rsidP="00101363">
                      <w:pPr>
                        <w:wordWrap w:val="0"/>
                        <w:spacing w:line="0" w:lineRule="atLeast"/>
                        <w:jc w:val="right"/>
                        <w:rPr>
                          <w:rFonts w:ascii="ＭＳ Ｐゴシック" w:eastAsia="ＭＳ Ｐゴシック" w:hAnsi="ＭＳ Ｐゴシック" w:hint="eastAsia"/>
                          <w:sz w:val="16"/>
                          <w:szCs w:val="16"/>
                        </w:rPr>
                      </w:pPr>
                      <w:r w:rsidRPr="000E53D1">
                        <w:rPr>
                          <w:rFonts w:ascii="ＭＳ Ｐゴシック" w:eastAsia="ＭＳ Ｐゴシック" w:hAnsi="ＭＳ Ｐゴシック"/>
                          <w:sz w:val="16"/>
                          <w:szCs w:val="16"/>
                        </w:rPr>
                        <w:t>FAX</w:t>
                      </w:r>
                      <w:r>
                        <w:rPr>
                          <w:rFonts w:ascii="ＭＳ Ｐゴシック" w:eastAsia="ＭＳ Ｐゴシック" w:hAnsi="ＭＳ Ｐゴシック"/>
                          <w:sz w:val="16"/>
                          <w:szCs w:val="16"/>
                        </w:rPr>
                        <w:t xml:space="preserve">: </w:t>
                      </w:r>
                      <w:r w:rsidRPr="000E53D1">
                        <w:rPr>
                          <w:rFonts w:ascii="ＭＳ Ｐゴシック" w:eastAsia="ＭＳ Ｐゴシック" w:hAnsi="ＭＳ Ｐゴシック"/>
                          <w:sz w:val="16"/>
                          <w:szCs w:val="16"/>
                        </w:rPr>
                        <w:t>0</w:t>
                      </w:r>
                      <w:r w:rsidR="004622AC">
                        <w:rPr>
                          <w:rFonts w:ascii="ＭＳ Ｐゴシック" w:eastAsia="ＭＳ Ｐゴシック" w:hAnsi="ＭＳ Ｐゴシック"/>
                          <w:sz w:val="16"/>
                          <w:szCs w:val="16"/>
                        </w:rPr>
                        <w:t>3</w:t>
                      </w:r>
                      <w:r w:rsidRPr="000E53D1">
                        <w:rPr>
                          <w:rFonts w:ascii="ＭＳ Ｐゴシック" w:eastAsia="ＭＳ Ｐゴシック" w:hAnsi="ＭＳ Ｐゴシック"/>
                          <w:sz w:val="16"/>
                          <w:szCs w:val="16"/>
                        </w:rPr>
                        <w:t>-</w:t>
                      </w:r>
                      <w:r w:rsidR="004622AC">
                        <w:rPr>
                          <w:rFonts w:ascii="ＭＳ Ｐゴシック" w:eastAsia="ＭＳ Ｐゴシック" w:hAnsi="ＭＳ Ｐゴシック"/>
                          <w:sz w:val="16"/>
                          <w:szCs w:val="16"/>
                        </w:rPr>
                        <w:t>1000</w:t>
                      </w:r>
                      <w:r w:rsidRPr="000E53D1">
                        <w:rPr>
                          <w:rFonts w:ascii="ＭＳ Ｐゴシック" w:eastAsia="ＭＳ Ｐゴシック" w:hAnsi="ＭＳ Ｐゴシック"/>
                          <w:sz w:val="16"/>
                          <w:szCs w:val="16"/>
                        </w:rPr>
                        <w:t>-</w:t>
                      </w:r>
                      <w:r w:rsidR="004622AC">
                        <w:rPr>
                          <w:rFonts w:ascii="ＭＳ Ｐゴシック" w:eastAsia="ＭＳ Ｐゴシック" w:hAnsi="ＭＳ Ｐゴシック"/>
                          <w:sz w:val="16"/>
                          <w:szCs w:val="16"/>
                        </w:rPr>
                        <w:t>0002</w:t>
                      </w:r>
                    </w:p>
                    <w:p w:rsidR="00101363" w:rsidRPr="009E40D3" w:rsidRDefault="00101363" w:rsidP="00101363">
                      <w:pPr>
                        <w:spacing w:line="0" w:lineRule="atLeast"/>
                        <w:jc w:val="right"/>
                        <w:rPr>
                          <w:rFonts w:ascii="ＭＳ ゴシック" w:eastAsia="ＭＳ ゴシック" w:hAnsi="ＭＳ ゴシック"/>
                          <w:sz w:val="16"/>
                          <w:szCs w:val="16"/>
                        </w:rPr>
                      </w:pPr>
                      <w:r>
                        <w:rPr>
                          <w:rFonts w:ascii="ＭＳ ゴシック" w:eastAsia="ＭＳ ゴシック" w:hAnsi="ＭＳ ゴシック"/>
                          <w:sz w:val="16"/>
                          <w:szCs w:val="16"/>
                        </w:rPr>
                        <w:t>E-m</w:t>
                      </w:r>
                      <w:r w:rsidRPr="009E40D3">
                        <w:rPr>
                          <w:rFonts w:ascii="ＭＳ ゴシック" w:eastAsia="ＭＳ ゴシック" w:hAnsi="ＭＳ ゴシック" w:hint="eastAsia"/>
                          <w:sz w:val="16"/>
                          <w:szCs w:val="16"/>
                        </w:rPr>
                        <w:t xml:space="preserve">ail: </w:t>
                      </w:r>
                      <w:r w:rsidRPr="009E40D3">
                        <w:rPr>
                          <w:rFonts w:ascii="ＭＳ ゴシック" w:eastAsia="ＭＳ ゴシック" w:hAnsi="ＭＳ ゴシック"/>
                          <w:sz w:val="16"/>
                          <w:szCs w:val="16"/>
                        </w:rPr>
                        <w:t>taro@</w:t>
                      </w:r>
                      <w:r w:rsidR="004622AC">
                        <w:rPr>
                          <w:rFonts w:ascii="ＭＳ ゴシック" w:eastAsia="ＭＳ ゴシック" w:hAnsi="ＭＳ ゴシック"/>
                          <w:sz w:val="16"/>
                          <w:szCs w:val="16"/>
                        </w:rPr>
                        <w:t>abc</w:t>
                      </w:r>
                      <w:r w:rsidRPr="009E40D3">
                        <w:rPr>
                          <w:rFonts w:ascii="ＭＳ ゴシック" w:eastAsia="ＭＳ ゴシック" w:hAnsi="ＭＳ ゴシック"/>
                          <w:sz w:val="16"/>
                          <w:szCs w:val="16"/>
                        </w:rPr>
                        <w:t>-co.jp</w:t>
                      </w:r>
                    </w:p>
                    <w:p w:rsidR="00101363" w:rsidRPr="00101363" w:rsidRDefault="00101363" w:rsidP="00101363">
                      <w:pPr>
                        <w:spacing w:line="0" w:lineRule="atLeast"/>
                        <w:jc w:val="right"/>
                      </w:pPr>
                      <w:r w:rsidRPr="009E40D3">
                        <w:rPr>
                          <w:rFonts w:ascii="ＭＳ ゴシック" w:eastAsia="ＭＳ ゴシック" w:hAnsi="ＭＳ ゴシック" w:hint="eastAsia"/>
                          <w:sz w:val="16"/>
                          <w:szCs w:val="16"/>
                        </w:rPr>
                        <w:t>URL: http</w:t>
                      </w:r>
                      <w:r>
                        <w:rPr>
                          <w:rFonts w:ascii="ＭＳ ゴシック" w:eastAsia="ＭＳ ゴシック" w:hAnsi="ＭＳ ゴシック" w:hint="eastAsia"/>
                          <w:sz w:val="16"/>
                          <w:szCs w:val="16"/>
                        </w:rPr>
                        <w:t>s</w:t>
                      </w:r>
                      <w:r w:rsidRPr="009E40D3">
                        <w:rPr>
                          <w:rFonts w:ascii="ＭＳ ゴシック" w:eastAsia="ＭＳ ゴシック" w:hAnsi="ＭＳ ゴシック" w:hint="eastAsia"/>
                          <w:sz w:val="16"/>
                          <w:szCs w:val="16"/>
                        </w:rPr>
                        <w:t>://www.</w:t>
                      </w:r>
                      <w:r w:rsidR="004622AC">
                        <w:rPr>
                          <w:rFonts w:ascii="ＭＳ ゴシック" w:eastAsia="ＭＳ ゴシック" w:hAnsi="ＭＳ ゴシック"/>
                          <w:sz w:val="16"/>
                          <w:szCs w:val="16"/>
                        </w:rPr>
                        <w:t>abc</w:t>
                      </w:r>
                      <w:r w:rsidRPr="009E40D3">
                        <w:rPr>
                          <w:rFonts w:ascii="ＭＳ ゴシック" w:eastAsia="ＭＳ ゴシック" w:hAnsi="ＭＳ ゴシック"/>
                          <w:sz w:val="16"/>
                          <w:szCs w:val="16"/>
                        </w:rPr>
                        <w:t>-co.jp</w:t>
                      </w:r>
                      <w:r w:rsidRPr="009E40D3">
                        <w:rPr>
                          <w:rFonts w:ascii="ＭＳ ゴシック" w:eastAsia="ＭＳ ゴシック" w:hAnsi="ＭＳ ゴシック" w:hint="eastAsia"/>
                          <w:sz w:val="16"/>
                          <w:szCs w:val="16"/>
                        </w:rPr>
                        <w:t>/</w:t>
                      </w:r>
                    </w:p>
                  </w:txbxContent>
                </v:textbox>
              </v:shape>
            </w:pict>
          </mc:Fallback>
        </mc:AlternateContent>
      </w:r>
    </w:p>
    <w:p w:rsidR="001660B4" w:rsidRPr="009E40D3" w:rsidRDefault="001660B4" w:rsidP="00B32E97">
      <w:pPr>
        <w:spacing w:line="0" w:lineRule="atLeast"/>
        <w:rPr>
          <w:rFonts w:ascii="ＭＳ ゴシック" w:eastAsia="ＭＳ ゴシック" w:hAnsi="ＭＳ ゴシック"/>
          <w:sz w:val="16"/>
          <w:szCs w:val="16"/>
        </w:rPr>
      </w:pPr>
    </w:p>
    <w:sectPr w:rsidR="001660B4" w:rsidRPr="009E40D3" w:rsidSect="00FA0A28">
      <w:headerReference w:type="default" r:id="rId8"/>
      <w:footerReference w:type="default" r:id="rId9"/>
      <w:pgSz w:w="16838" w:h="11906" w:orient="landscape" w:code="9"/>
      <w:pgMar w:top="4564" w:right="6010" w:bottom="4564" w:left="601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2C4" w:rsidRDefault="00AC72C4" w:rsidP="005C585B">
      <w:r>
        <w:separator/>
      </w:r>
    </w:p>
  </w:endnote>
  <w:endnote w:type="continuationSeparator" w:id="0">
    <w:p w:rsidR="00AC72C4" w:rsidRDefault="00AC72C4" w:rsidP="005C5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B23" w:rsidRPr="003753F4" w:rsidRDefault="00380750" w:rsidP="00025B23">
    <w:pPr>
      <w:pStyle w:val="a5"/>
      <w:rPr>
        <w:rFonts w:ascii="ＭＳ ゴシック" w:eastAsia="ＭＳ ゴシック" w:hAnsi="ＭＳ ゴシック"/>
        <w:b/>
        <w:color w:val="FF6969"/>
      </w:rPr>
    </w:pPr>
    <w:r w:rsidRPr="003753F4">
      <w:rPr>
        <w:rFonts w:ascii="ＭＳ ゴシック" w:eastAsia="ＭＳ ゴシック" w:hAnsi="ＭＳ ゴシック" w:hint="eastAsia"/>
        <w:b/>
        <w:color w:val="FF6969"/>
      </w:rPr>
      <w:t>※ピンクの枠線が</w:t>
    </w:r>
    <w:r w:rsidR="009923E7" w:rsidRPr="003753F4">
      <w:rPr>
        <w:rFonts w:ascii="ＭＳ ゴシック" w:eastAsia="ＭＳ ゴシック" w:hAnsi="ＭＳ ゴシック" w:hint="eastAsia"/>
        <w:b/>
        <w:color w:val="FF6969"/>
      </w:rPr>
      <w:t>定型91mm×55mm</w:t>
    </w:r>
    <w:r w:rsidRPr="003753F4">
      <w:rPr>
        <w:rFonts w:ascii="ＭＳ ゴシック" w:eastAsia="ＭＳ ゴシック" w:hAnsi="ＭＳ ゴシック" w:hint="eastAsia"/>
        <w:b/>
        <w:color w:val="FF6969"/>
      </w:rPr>
      <w:t>の</w:t>
    </w:r>
    <w:r w:rsidR="009923E7" w:rsidRPr="003753F4">
      <w:rPr>
        <w:rFonts w:ascii="ＭＳ ゴシック" w:eastAsia="ＭＳ ゴシック" w:hAnsi="ＭＳ ゴシック" w:hint="eastAsia"/>
        <w:b/>
        <w:color w:val="FF6969"/>
      </w:rPr>
      <w:t>仕上</w:t>
    </w:r>
    <w:r w:rsidR="00017D96" w:rsidRPr="003753F4">
      <w:rPr>
        <w:rFonts w:ascii="ＭＳ ゴシック" w:eastAsia="ＭＳ ゴシック" w:hAnsi="ＭＳ ゴシック" w:hint="eastAsia"/>
        <w:b/>
        <w:color w:val="FF6969"/>
      </w:rPr>
      <w:t>り</w:t>
    </w:r>
    <w:r w:rsidR="009923E7" w:rsidRPr="003753F4">
      <w:rPr>
        <w:rFonts w:ascii="ＭＳ ゴシック" w:eastAsia="ＭＳ ゴシック" w:hAnsi="ＭＳ ゴシック" w:hint="eastAsia"/>
        <w:b/>
        <w:color w:val="FF6969"/>
      </w:rPr>
      <w:t>サイズ</w:t>
    </w:r>
  </w:p>
  <w:p w:rsidR="00025B23" w:rsidRPr="003753F4" w:rsidRDefault="00025B23" w:rsidP="00025B23">
    <w:pPr>
      <w:pStyle w:val="a5"/>
      <w:rPr>
        <w:rFonts w:ascii="ＭＳ ゴシック" w:eastAsia="ＭＳ ゴシック" w:hAnsi="ＭＳ ゴシック"/>
        <w:b/>
        <w:color w:val="FF6969"/>
      </w:rPr>
    </w:pPr>
    <w:r w:rsidRPr="003753F4">
      <w:rPr>
        <w:rFonts w:ascii="ＭＳ ゴシック" w:eastAsia="ＭＳ ゴシック" w:hAnsi="ＭＳ ゴシック" w:hint="eastAsia"/>
        <w:b/>
        <w:color w:val="FF6969"/>
      </w:rPr>
      <w:t>※文字は水色の枠線内に収めてください</w:t>
    </w:r>
    <w:r w:rsidR="009923E7" w:rsidRPr="003753F4">
      <w:rPr>
        <w:rFonts w:ascii="ＭＳ ゴシック" w:eastAsia="ＭＳ ゴシック" w:hAnsi="ＭＳ ゴシック" w:hint="eastAsia"/>
        <w:b/>
        <w:color w:val="FF6969"/>
      </w:rPr>
      <w:t>。</w:t>
    </w:r>
  </w:p>
  <w:p w:rsidR="00025B23" w:rsidRPr="003753F4" w:rsidRDefault="00025B23" w:rsidP="00025B23">
    <w:pPr>
      <w:pStyle w:val="a5"/>
      <w:rPr>
        <w:rFonts w:ascii="ＭＳ ゴシック" w:eastAsia="ＭＳ ゴシック" w:hAnsi="ＭＳ ゴシック"/>
        <w:b/>
        <w:color w:val="FF6969"/>
      </w:rPr>
    </w:pPr>
    <w:r w:rsidRPr="003753F4">
      <w:rPr>
        <w:rFonts w:ascii="ＭＳ ゴシック" w:eastAsia="ＭＳ ゴシック" w:hAnsi="ＭＳ ゴシック" w:hint="eastAsia"/>
        <w:b/>
        <w:color w:val="FF6969"/>
      </w:rPr>
      <w:t>※背景の色や絵柄が端まで入る場合(</w:t>
    </w:r>
    <w:r w:rsidR="009923E7" w:rsidRPr="003753F4">
      <w:rPr>
        <w:rFonts w:ascii="ＭＳ ゴシック" w:eastAsia="ＭＳ ゴシック" w:hAnsi="ＭＳ ゴシック" w:hint="eastAsia"/>
        <w:b/>
        <w:color w:val="FF6969"/>
      </w:rPr>
      <w:t>裁ち落とし</w:t>
    </w:r>
    <w:r w:rsidRPr="003753F4">
      <w:rPr>
        <w:rFonts w:ascii="ＭＳ ゴシック" w:eastAsia="ＭＳ ゴシック" w:hAnsi="ＭＳ ゴシック" w:hint="eastAsia"/>
        <w:b/>
        <w:color w:val="FF6969"/>
      </w:rPr>
      <w:t>印刷)</w:t>
    </w:r>
    <w:r w:rsidR="009923E7" w:rsidRPr="003753F4">
      <w:rPr>
        <w:rFonts w:ascii="ＭＳ ゴシック" w:eastAsia="ＭＳ ゴシック" w:hAnsi="ＭＳ ゴシック" w:hint="eastAsia"/>
        <w:b/>
        <w:color w:val="FF6969"/>
      </w:rPr>
      <w:t>の場合</w:t>
    </w:r>
    <w:r w:rsidRPr="003753F4">
      <w:rPr>
        <w:rFonts w:ascii="ＭＳ ゴシック" w:eastAsia="ＭＳ ゴシック" w:hAnsi="ＭＳ ゴシック" w:hint="eastAsia"/>
        <w:b/>
        <w:color w:val="FF6969"/>
      </w:rPr>
      <w:t>は背景を</w:t>
    </w:r>
    <w:r w:rsidR="00874A77" w:rsidRPr="003753F4">
      <w:rPr>
        <w:rFonts w:ascii="ＭＳ ゴシック" w:eastAsia="ＭＳ ゴシック" w:hAnsi="ＭＳ ゴシック" w:hint="eastAsia"/>
        <w:b/>
        <w:color w:val="FF6969"/>
      </w:rPr>
      <w:t>緑の</w:t>
    </w:r>
    <w:r w:rsidRPr="003753F4">
      <w:rPr>
        <w:rFonts w:ascii="ＭＳ ゴシック" w:eastAsia="ＭＳ ゴシック" w:hAnsi="ＭＳ ゴシック" w:hint="eastAsia"/>
        <w:b/>
        <w:color w:val="FF6969"/>
      </w:rPr>
      <w:t>線まで伸ばしてください。</w:t>
    </w:r>
  </w:p>
  <w:p w:rsidR="003606C0" w:rsidRPr="003753F4" w:rsidRDefault="00380750" w:rsidP="00025B23">
    <w:pPr>
      <w:pStyle w:val="a5"/>
      <w:rPr>
        <w:rFonts w:ascii="ＭＳ ゴシック" w:eastAsia="ＭＳ ゴシック" w:hAnsi="ＭＳ ゴシック" w:hint="eastAsia"/>
        <w:b/>
        <w:color w:val="FF6969"/>
      </w:rPr>
    </w:pPr>
    <w:r w:rsidRPr="003753F4">
      <w:rPr>
        <w:rFonts w:ascii="ＭＳ ゴシック" w:eastAsia="ＭＳ ゴシック" w:hAnsi="ＭＳ ゴシック" w:hint="eastAsia"/>
        <w:b/>
        <w:color w:val="FF6969"/>
      </w:rPr>
      <w:t>※緑の線よりはみ出ますと印刷できません</w:t>
    </w:r>
  </w:p>
  <w:p w:rsidR="00DD026B" w:rsidRPr="003753F4" w:rsidRDefault="00380750" w:rsidP="00DD026B">
    <w:pPr>
      <w:pStyle w:val="a5"/>
      <w:rPr>
        <w:rFonts w:ascii="ＭＳ ゴシック" w:eastAsia="ＭＳ ゴシック" w:hAnsi="ＭＳ ゴシック"/>
        <w:b/>
        <w:color w:val="FF6969"/>
      </w:rPr>
    </w:pPr>
    <w:r w:rsidRPr="003753F4">
      <w:rPr>
        <w:rFonts w:ascii="ＭＳ ゴシック" w:eastAsia="ＭＳ ゴシック" w:hAnsi="ＭＳ ゴシック" w:hint="eastAsia"/>
        <w:b/>
        <w:color w:val="FF6969"/>
      </w:rPr>
      <w:t>(</w:t>
    </w:r>
    <w:r w:rsidR="00DD026B" w:rsidRPr="003753F4">
      <w:rPr>
        <w:rFonts w:ascii="ＭＳ ゴシック" w:eastAsia="ＭＳ ゴシック" w:hAnsi="ＭＳ ゴシック" w:hint="eastAsia"/>
        <w:b/>
        <w:color w:val="FF6969"/>
      </w:rPr>
      <w:t>余白</w:t>
    </w:r>
    <w:r w:rsidRPr="003753F4">
      <w:rPr>
        <w:rFonts w:ascii="ＭＳ ゴシック" w:eastAsia="ＭＳ ゴシック" w:hAnsi="ＭＳ ゴシック" w:hint="eastAsia"/>
        <w:b/>
        <w:color w:val="FF6969"/>
      </w:rPr>
      <w:t>部分をダブルクリックし色が濃くなったオブジェクトを選んで削除や小さくして下さい。)</w:t>
    </w:r>
  </w:p>
  <w:p w:rsidR="00025B23" w:rsidRPr="003753F4" w:rsidRDefault="00380750" w:rsidP="00025B23">
    <w:pPr>
      <w:pStyle w:val="a5"/>
      <w:rPr>
        <w:rFonts w:ascii="ＭＳ ゴシック" w:eastAsia="ＭＳ ゴシック" w:hAnsi="ＭＳ ゴシック" w:hint="eastAsia"/>
        <w:b/>
        <w:color w:val="FF6969"/>
      </w:rPr>
    </w:pPr>
    <w:r w:rsidRPr="003753F4">
      <w:rPr>
        <w:rFonts w:ascii="ＭＳ ゴシック" w:eastAsia="ＭＳ ゴシック" w:hAnsi="ＭＳ ゴシック" w:hint="eastAsia"/>
        <w:b/>
        <w:color w:val="FF6969"/>
      </w:rPr>
      <w:t>※</w:t>
    </w:r>
    <w:r w:rsidR="009923E7" w:rsidRPr="003753F4">
      <w:rPr>
        <w:rFonts w:ascii="ＭＳ ゴシック" w:eastAsia="ＭＳ ゴシック" w:hAnsi="ＭＳ ゴシック" w:hint="eastAsia"/>
        <w:b/>
        <w:color w:val="FF6969"/>
      </w:rPr>
      <w:t>両面印刷の場合、２ファイルが必要になります。</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2C4" w:rsidRDefault="00AC72C4" w:rsidP="005C585B">
      <w:r>
        <w:separator/>
      </w:r>
    </w:p>
  </w:footnote>
  <w:footnote w:type="continuationSeparator" w:id="0">
    <w:p w:rsidR="00AC72C4" w:rsidRDefault="00AC72C4" w:rsidP="005C58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1F5" w:rsidRPr="00AD353B" w:rsidRDefault="003221F5" w:rsidP="005C585B">
    <w:pPr>
      <w:pStyle w:val="a3"/>
      <w:jc w:val="center"/>
      <w:rPr>
        <w:rFonts w:ascii="ＭＳ ゴシック" w:eastAsia="ＭＳ ゴシック" w:hAnsi="ＭＳ ゴシック"/>
      </w:rPr>
    </w:pPr>
  </w:p>
  <w:p w:rsidR="003221F5" w:rsidRPr="00AD353B" w:rsidRDefault="003221F5" w:rsidP="009923E7">
    <w:pPr>
      <w:pStyle w:val="a3"/>
      <w:jc w:val="center"/>
      <w:rPr>
        <w:rFonts w:ascii="ＭＳ ゴシック" w:eastAsia="ＭＳ ゴシック" w:hAnsi="ＭＳ ゴシック" w:hint="eastAsia"/>
      </w:rPr>
    </w:pPr>
  </w:p>
  <w:p w:rsidR="003221F5" w:rsidRDefault="00627E67" w:rsidP="005C585B">
    <w:pPr>
      <w:pStyle w:val="a3"/>
      <w:jc w:val="center"/>
      <w:rPr>
        <w:rFonts w:ascii="ＭＳ ゴシック" w:eastAsia="ＭＳ ゴシック" w:hAnsi="ＭＳ ゴシック"/>
        <w:sz w:val="36"/>
      </w:rPr>
    </w:pPr>
    <w:r>
      <w:rPr>
        <w:rFonts w:ascii="ＭＳ ゴシック" w:eastAsia="ＭＳ ゴシック" w:hAnsi="ＭＳ ゴシック" w:hint="eastAsia"/>
        <w:sz w:val="36"/>
      </w:rPr>
      <w:t>ヨコ</w:t>
    </w:r>
  </w:p>
  <w:p w:rsidR="009923E7" w:rsidRDefault="003606C0" w:rsidP="005C585B">
    <w:pPr>
      <w:pStyle w:val="a3"/>
      <w:jc w:val="center"/>
      <w:rPr>
        <w:rFonts w:ascii="ＭＳ ゴシック" w:eastAsia="ＭＳ ゴシック" w:hAnsi="ＭＳ ゴシック"/>
        <w:noProof/>
      </w:rPr>
    </w:pPr>
    <w:r w:rsidRPr="00350CA2">
      <w:rPr>
        <w:rFonts w:ascii="ＭＳ ゴシック" w:eastAsia="ＭＳ ゴシック" w:hAnsi="ＭＳ ゴシック" w:hint="eastAsia"/>
        <w:b/>
        <w:color w:val="000000"/>
      </w:rPr>
      <w:t>※</w:t>
    </w:r>
    <w:r w:rsidR="009923E7">
      <w:rPr>
        <w:rFonts w:ascii="ＭＳ ゴシック" w:eastAsia="ＭＳ ゴシック" w:hAnsi="ＭＳ ゴシック" w:hint="eastAsia"/>
        <w:noProof/>
      </w:rPr>
      <w:t>裁ち落し・ふち無しとは、断裁部分まで</w:t>
    </w:r>
  </w:p>
  <w:p w:rsidR="009923E7" w:rsidRPr="00AD353B" w:rsidRDefault="009923E7" w:rsidP="005C585B">
    <w:pPr>
      <w:pStyle w:val="a3"/>
      <w:jc w:val="center"/>
      <w:rPr>
        <w:rFonts w:ascii="ＭＳ ゴシック" w:eastAsia="ＭＳ ゴシック" w:hAnsi="ＭＳ ゴシック" w:hint="eastAsia"/>
      </w:rPr>
    </w:pPr>
    <w:r>
      <w:rPr>
        <w:rFonts w:ascii="ＭＳ ゴシック" w:eastAsia="ＭＳ ゴシック" w:hAnsi="ＭＳ ゴシック" w:hint="eastAsia"/>
        <w:noProof/>
      </w:rPr>
      <w:t>印刷されている名刺印刷のことです。</w:t>
    </w:r>
  </w:p>
  <w:p w:rsidR="005C585B" w:rsidRPr="009923E7" w:rsidRDefault="005C585B" w:rsidP="005C585B">
    <w:pPr>
      <w:pStyle w:val="a3"/>
      <w:jc w:val="center"/>
      <w:rPr>
        <w:rFonts w:ascii="ＭＳ ゴシック" w:eastAsia="ＭＳ ゴシック" w:hAnsi="ＭＳ ゴシック"/>
        <w:noProof/>
        <w:sz w:val="28"/>
      </w:rPr>
    </w:pPr>
    <w:r w:rsidRPr="009923E7">
      <w:rPr>
        <w:rFonts w:ascii="ＭＳ ゴシック" w:eastAsia="ＭＳ ゴシック" w:hAnsi="ＭＳ ゴシック" w:hint="eastAsia"/>
        <w:sz w:val="28"/>
      </w:rPr>
      <w:t>名刺テンプレート</w:t>
    </w:r>
  </w:p>
  <w:p w:rsidR="003221F5" w:rsidRPr="00AD353B" w:rsidRDefault="00025B23" w:rsidP="003221F5">
    <w:pPr>
      <w:pStyle w:val="a3"/>
      <w:jc w:val="center"/>
      <w:rPr>
        <w:rFonts w:ascii="ＭＳ ゴシック" w:eastAsia="ＭＳ ゴシック" w:hAnsi="ＭＳ ゴシック"/>
        <w:noProof/>
      </w:rPr>
    </w:pPr>
    <w:r w:rsidRPr="00AD353B">
      <w:rPr>
        <w:rFonts w:ascii="ＭＳ ゴシック" w:eastAsia="ＭＳ ゴシック" w:hAnsi="ＭＳ ゴシック" w:hint="eastAsia"/>
        <w:noProof/>
      </w:rPr>
      <w:t>通常</w:t>
    </w:r>
    <w:r w:rsidR="005C585B" w:rsidRPr="00AD353B">
      <w:rPr>
        <w:rFonts w:ascii="ＭＳ ゴシック" w:eastAsia="ＭＳ ゴシック" w:hAnsi="ＭＳ ゴシック" w:hint="eastAsia"/>
        <w:noProof/>
      </w:rPr>
      <w:t>名刺 ( 91 × 55 mm )</w:t>
    </w:r>
  </w:p>
  <w:p w:rsidR="00874A77" w:rsidRPr="00AD353B" w:rsidRDefault="00874A77" w:rsidP="003221F5">
    <w:pPr>
      <w:pStyle w:val="a3"/>
      <w:jc w:val="center"/>
      <w:rPr>
        <w:rFonts w:ascii="ＭＳ ゴシック" w:eastAsia="ＭＳ ゴシック" w:hAnsi="ＭＳ ゴシック"/>
        <w:noProof/>
      </w:rPr>
    </w:pPr>
  </w:p>
  <w:p w:rsidR="00FA0A28" w:rsidRPr="00AD353B" w:rsidRDefault="00B64DAC" w:rsidP="003221F5">
    <w:pPr>
      <w:pStyle w:val="a3"/>
      <w:jc w:val="center"/>
      <w:rPr>
        <w:rFonts w:ascii="ＭＳ ゴシック" w:eastAsia="ＭＳ ゴシック" w:hAnsi="ＭＳ ゴシック"/>
        <w:noProof/>
      </w:rPr>
    </w:pPr>
    <w:r>
      <w:rPr>
        <w:noProof/>
      </w:rPr>
      <mc:AlternateContent>
        <mc:Choice Requires="wps">
          <w:drawing>
            <wp:anchor distT="0" distB="0" distL="114300" distR="114300" simplePos="0" relativeHeight="251656704" behindDoc="0" locked="0" layoutInCell="1" allowOverlap="1">
              <wp:simplePos x="0" y="0"/>
              <wp:positionH relativeFrom="column">
                <wp:posOffset>-183515</wp:posOffset>
              </wp:positionH>
              <wp:positionV relativeFrom="paragraph">
                <wp:posOffset>625475</wp:posOffset>
              </wp:positionV>
              <wp:extent cx="3419475" cy="2123440"/>
              <wp:effectExtent l="0" t="0" r="28575" b="1016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9475" cy="2123440"/>
                      </a:xfrm>
                      <a:prstGeom prst="rect">
                        <a:avLst/>
                      </a:prstGeom>
                      <a:noFill/>
                      <a:ln w="3175" cap="flat" cmpd="sng" algn="ctr">
                        <a:solidFill>
                          <a:srgbClr val="008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880330" id="正方形/長方形 2" o:spid="_x0000_s1026" style="position:absolute;left:0;text-align:left;margin-left:-14.45pt;margin-top:49.25pt;width:269.25pt;height:167.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i4afgIAANYEAAAOAAAAZHJzL2Uyb0RvYy54bWysVM1uEzEQviPxDpbvdH+a0nbVTRW1KkKK&#10;2kot6nni9WZX+A/bySa8BzxAOXNGHHgcKvEWjL2bJi2cEBfL45n9Zuabb/bkdCUFWXLrWq1Kmu2l&#10;lHDFdNWqeUnf3V68OqLEeVAVCK14Sdfc0dPxyxcnnSl4rhstKm4JgihXdKakjfemSBLHGi7B7WnD&#10;FTprbSV4NO08qSx0iC5Fkqfp66TTtjJWM+4cvp73TjqO+HXNmb+qa8c9ESXF2nw8bTxn4UzGJ1DM&#10;LZimZUMZ8A9VSGgVJn2EOgcPZGHbP6Bky6x2uvZ7TMtE13XLeOwBu8nSZ93cNGB47AXJceaRJvf/&#10;YNnl8tqStippTokCiSN6+Prl4fP3nz/uk1+fvvU3kgeiOuMKjL8x1za06sxUs/cOHckTTzDcELOq&#10;rQyx2ChZRdbXj6zzlScMH/dH2fHo8IAShr48y/dHoziXBIrN58Y6/4ZrScKlpBbHGtmG5dT5UAAU&#10;m5CQTemLVog4WqFIhymyiA8osFqAx1TSYMtOzSkBMUflMm8jotOircLXsUM7n50JS5YQ1JMepemm&#10;sCdhIfU5uKaPc2sXjEAYliVUAOJRiUOtW37CbaarNU7A6l6azrCLFvGm4Pw1WNQiqhb3y1/hUQuN&#10;zejhRkmj7ce/vYd4lAh6KelQ29jphwVYTol4q1A8x1mgmPhojA4OczTsrme261ELeaaRgAw32bB4&#10;DfFebK611fIO13ASsqILFMPcPaeDceb7ncNFZnwyiWG4AAb8VN0YFsADT4HJ29UdWDNM2qNILvVm&#10;D6B4NvA+th/5ZOF13UY1bHkdtInLE6cxLHrYzl07Rm1/R+PfAAAA//8DAFBLAwQUAAYACAAAACEA&#10;Gmbtqd8AAAAKAQAADwAAAGRycy9kb3ducmV2LnhtbEyPQW7CMBBF95V6B2sqdQcOKaAkxEFVBbsi&#10;BO0BnHhIosbj1DY4vX3dVVmO/tP/b8rtpAd2Q+t6QwIW8wQYUmNUT62Az4/9LAPmvCQlB0Mo4Acd&#10;bKvHh1IWygQ64e3sWxZLyBVSQOf9WHDumg61dHMzIsXsYqyWPp625crKEMv1wNMkWXMte4oLnRzx&#10;rcPm63zVAnbHYRn2O/SHQ22/FyfXhGN4F+L5aXrdAPM4+X8Y/vSjOlTRqTZXUo4NAmZplkdUQJ6t&#10;gEVgleRrYLWA5UuaA69Kfv9C9QsAAP//AwBQSwECLQAUAAYACAAAACEAtoM4kv4AAADhAQAAEwAA&#10;AAAAAAAAAAAAAAAAAAAAW0NvbnRlbnRfVHlwZXNdLnhtbFBLAQItABQABgAIAAAAIQA4/SH/1gAA&#10;AJQBAAALAAAAAAAAAAAAAAAAAC8BAABfcmVscy8ucmVsc1BLAQItABQABgAIAAAAIQBfHi4afgIA&#10;ANYEAAAOAAAAAAAAAAAAAAAAAC4CAABkcnMvZTJvRG9jLnhtbFBLAQItABQABgAIAAAAIQAaZu2p&#10;3wAAAAoBAAAPAAAAAAAAAAAAAAAAANgEAABkcnMvZG93bnJldi54bWxQSwUGAAAAAAQABADzAAAA&#10;5AUAAAAA&#10;" filled="f" strokecolor="green" strokeweight=".25pt">
              <v:stroke dashstyle="3 1"/>
              <v:path arrowok="t"/>
            </v:rect>
          </w:pict>
        </mc:Fallback>
      </mc:AlternateContent>
    </w:r>
    <w:r>
      <w:rPr>
        <w:noProof/>
      </w:rPr>
      <mc:AlternateContent>
        <mc:Choice Requires="wpg">
          <w:drawing>
            <wp:anchor distT="0" distB="0" distL="114300" distR="114300" simplePos="0" relativeHeight="251657728" behindDoc="0" locked="0" layoutInCell="1" allowOverlap="1">
              <wp:simplePos x="0" y="0"/>
              <wp:positionH relativeFrom="column">
                <wp:posOffset>-515620</wp:posOffset>
              </wp:positionH>
              <wp:positionV relativeFrom="paragraph">
                <wp:posOffset>273685</wp:posOffset>
              </wp:positionV>
              <wp:extent cx="4075430" cy="2821940"/>
              <wp:effectExtent l="0" t="0" r="20320" b="35560"/>
              <wp:wrapNone/>
              <wp:docPr id="63" name="グループ化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75430" cy="2821940"/>
                        <a:chOff x="0" y="0"/>
                        <a:chExt cx="4147772" cy="2894381"/>
                      </a:xfrm>
                    </wpg:grpSpPr>
                    <wpg:grpSp>
                      <wpg:cNvPr id="56" name="グループ化 56"/>
                      <wpg:cNvGrpSpPr/>
                      <wpg:grpSpPr>
                        <a:xfrm>
                          <a:off x="1617488" y="2589581"/>
                          <a:ext cx="916305" cy="304800"/>
                          <a:chOff x="-109725" y="0"/>
                          <a:chExt cx="916305" cy="304800"/>
                        </a:xfrm>
                      </wpg:grpSpPr>
                      <wps:wsp>
                        <wps:cNvPr id="54" name="直線コネクタ 54"/>
                        <wps:cNvCnPr/>
                        <wps:spPr>
                          <a:xfrm>
                            <a:off x="-109725" y="76200"/>
                            <a:ext cx="916305" cy="0"/>
                          </a:xfrm>
                          <a:prstGeom prst="line">
                            <a:avLst/>
                          </a:prstGeom>
                          <a:noFill/>
                          <a:ln w="9525" cap="flat" cmpd="sng" algn="ctr">
                            <a:solidFill>
                              <a:sysClr val="windowText" lastClr="000000">
                                <a:shade val="95000"/>
                                <a:satMod val="105000"/>
                              </a:sysClr>
                            </a:solidFill>
                            <a:prstDash val="solid"/>
                          </a:ln>
                          <a:effectLst/>
                        </wps:spPr>
                        <wps:bodyPr/>
                      </wps:wsp>
                      <wps:wsp>
                        <wps:cNvPr id="55" name="直線コネクタ 55"/>
                        <wps:cNvCnPr/>
                        <wps:spPr>
                          <a:xfrm>
                            <a:off x="347475" y="0"/>
                            <a:ext cx="0" cy="304800"/>
                          </a:xfrm>
                          <a:prstGeom prst="line">
                            <a:avLst/>
                          </a:prstGeom>
                          <a:noFill/>
                          <a:ln w="9525" cap="flat" cmpd="sng" algn="ctr">
                            <a:solidFill>
                              <a:sysClr val="windowText" lastClr="000000">
                                <a:shade val="95000"/>
                                <a:satMod val="105000"/>
                              </a:sysClr>
                            </a:solidFill>
                            <a:prstDash val="solid"/>
                          </a:ln>
                          <a:effectLst/>
                        </wps:spPr>
                        <wps:bodyPr/>
                      </wps:wsp>
                    </wpg:grpSp>
                    <wpg:grpSp>
                      <wpg:cNvPr id="46" name="グループ化 46"/>
                      <wpg:cNvGrpSpPr/>
                      <wpg:grpSpPr>
                        <a:xfrm>
                          <a:off x="825" y="21945"/>
                          <a:ext cx="438140" cy="432376"/>
                          <a:chOff x="0" y="0"/>
                          <a:chExt cx="438150" cy="432435"/>
                        </a:xfrm>
                      </wpg:grpSpPr>
                      <wps:wsp>
                        <wps:cNvPr id="41" name="フリーフォーム 41"/>
                        <wps:cNvSpPr/>
                        <wps:spPr>
                          <a:xfrm>
                            <a:off x="0" y="0"/>
                            <a:ext cx="438150" cy="327660"/>
                          </a:xfrm>
                          <a:custGeom>
                            <a:avLst/>
                            <a:gdLst>
                              <a:gd name="connsiteX0" fmla="*/ 434340 w 434340"/>
                              <a:gd name="connsiteY0" fmla="*/ 0 h 321945"/>
                              <a:gd name="connsiteX1" fmla="*/ 434340 w 434340"/>
                              <a:gd name="connsiteY1" fmla="*/ 321945 h 321945"/>
                              <a:gd name="connsiteX2" fmla="*/ 0 w 434340"/>
                              <a:gd name="connsiteY2" fmla="*/ 321945 h 321945"/>
                            </a:gdLst>
                            <a:ahLst/>
                            <a:cxnLst>
                              <a:cxn ang="0">
                                <a:pos x="connsiteX0" y="connsiteY0"/>
                              </a:cxn>
                              <a:cxn ang="0">
                                <a:pos x="connsiteX1" y="connsiteY1"/>
                              </a:cxn>
                              <a:cxn ang="0">
                                <a:pos x="connsiteX2" y="connsiteY2"/>
                              </a:cxn>
                            </a:cxnLst>
                            <a:rect l="l" t="t" r="r" b="b"/>
                            <a:pathLst>
                              <a:path w="434340" h="321945">
                                <a:moveTo>
                                  <a:pt x="434340" y="0"/>
                                </a:moveTo>
                                <a:lnTo>
                                  <a:pt x="434340" y="321945"/>
                                </a:lnTo>
                                <a:lnTo>
                                  <a:pt x="0" y="321945"/>
                                </a:lnTo>
                              </a:path>
                            </a:pathLst>
                          </a:cu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フリーフォーム 42"/>
                        <wps:cNvSpPr/>
                        <wps:spPr>
                          <a:xfrm>
                            <a:off x="0" y="0"/>
                            <a:ext cx="327660" cy="432435"/>
                          </a:xfrm>
                          <a:custGeom>
                            <a:avLst/>
                            <a:gdLst>
                              <a:gd name="connsiteX0" fmla="*/ 434340 w 434340"/>
                              <a:gd name="connsiteY0" fmla="*/ 0 h 321945"/>
                              <a:gd name="connsiteX1" fmla="*/ 434340 w 434340"/>
                              <a:gd name="connsiteY1" fmla="*/ 321945 h 321945"/>
                              <a:gd name="connsiteX2" fmla="*/ 0 w 434340"/>
                              <a:gd name="connsiteY2" fmla="*/ 321945 h 321945"/>
                            </a:gdLst>
                            <a:ahLst/>
                            <a:cxnLst>
                              <a:cxn ang="0">
                                <a:pos x="connsiteX0" y="connsiteY0"/>
                              </a:cxn>
                              <a:cxn ang="0">
                                <a:pos x="connsiteX1" y="connsiteY1"/>
                              </a:cxn>
                              <a:cxn ang="0">
                                <a:pos x="connsiteX2" y="connsiteY2"/>
                              </a:cxn>
                            </a:cxnLst>
                            <a:rect l="l" t="t" r="r" b="b"/>
                            <a:pathLst>
                              <a:path w="434340" h="321945">
                                <a:moveTo>
                                  <a:pt x="434340" y="0"/>
                                </a:moveTo>
                                <a:lnTo>
                                  <a:pt x="434340" y="321945"/>
                                </a:lnTo>
                                <a:lnTo>
                                  <a:pt x="0" y="321945"/>
                                </a:lnTo>
                              </a:path>
                            </a:pathLst>
                          </a:cu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5" name="グループ化 45"/>
                      <wpg:cNvGrpSpPr/>
                      <wpg:grpSpPr>
                        <a:xfrm rot="16200000">
                          <a:off x="-2832" y="2439618"/>
                          <a:ext cx="438090" cy="432425"/>
                          <a:chOff x="0" y="0"/>
                          <a:chExt cx="438150" cy="432435"/>
                        </a:xfrm>
                      </wpg:grpSpPr>
                      <wps:wsp>
                        <wps:cNvPr id="43" name="フリーフォーム 43"/>
                        <wps:cNvSpPr/>
                        <wps:spPr>
                          <a:xfrm>
                            <a:off x="0" y="0"/>
                            <a:ext cx="438150" cy="327660"/>
                          </a:xfrm>
                          <a:custGeom>
                            <a:avLst/>
                            <a:gdLst>
                              <a:gd name="connsiteX0" fmla="*/ 434340 w 434340"/>
                              <a:gd name="connsiteY0" fmla="*/ 0 h 321945"/>
                              <a:gd name="connsiteX1" fmla="*/ 434340 w 434340"/>
                              <a:gd name="connsiteY1" fmla="*/ 321945 h 321945"/>
                              <a:gd name="connsiteX2" fmla="*/ 0 w 434340"/>
                              <a:gd name="connsiteY2" fmla="*/ 321945 h 321945"/>
                            </a:gdLst>
                            <a:ahLst/>
                            <a:cxnLst>
                              <a:cxn ang="0">
                                <a:pos x="connsiteX0" y="connsiteY0"/>
                              </a:cxn>
                              <a:cxn ang="0">
                                <a:pos x="connsiteX1" y="connsiteY1"/>
                              </a:cxn>
                              <a:cxn ang="0">
                                <a:pos x="connsiteX2" y="connsiteY2"/>
                              </a:cxn>
                            </a:cxnLst>
                            <a:rect l="l" t="t" r="r" b="b"/>
                            <a:pathLst>
                              <a:path w="434340" h="321945">
                                <a:moveTo>
                                  <a:pt x="434340" y="0"/>
                                </a:moveTo>
                                <a:lnTo>
                                  <a:pt x="434340" y="321945"/>
                                </a:lnTo>
                                <a:lnTo>
                                  <a:pt x="0" y="321945"/>
                                </a:lnTo>
                              </a:path>
                            </a:pathLst>
                          </a:cu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フリーフォーム 44"/>
                        <wps:cNvSpPr/>
                        <wps:spPr>
                          <a:xfrm>
                            <a:off x="0" y="0"/>
                            <a:ext cx="327660" cy="432435"/>
                          </a:xfrm>
                          <a:custGeom>
                            <a:avLst/>
                            <a:gdLst>
                              <a:gd name="connsiteX0" fmla="*/ 434340 w 434340"/>
                              <a:gd name="connsiteY0" fmla="*/ 0 h 321945"/>
                              <a:gd name="connsiteX1" fmla="*/ 434340 w 434340"/>
                              <a:gd name="connsiteY1" fmla="*/ 321945 h 321945"/>
                              <a:gd name="connsiteX2" fmla="*/ 0 w 434340"/>
                              <a:gd name="connsiteY2" fmla="*/ 321945 h 321945"/>
                            </a:gdLst>
                            <a:ahLst/>
                            <a:cxnLst>
                              <a:cxn ang="0">
                                <a:pos x="connsiteX0" y="connsiteY0"/>
                              </a:cxn>
                              <a:cxn ang="0">
                                <a:pos x="connsiteX1" y="connsiteY1"/>
                              </a:cxn>
                              <a:cxn ang="0">
                                <a:pos x="connsiteX2" y="connsiteY2"/>
                              </a:cxn>
                            </a:cxnLst>
                            <a:rect l="l" t="t" r="r" b="b"/>
                            <a:pathLst>
                              <a:path w="434340" h="321945">
                                <a:moveTo>
                                  <a:pt x="434340" y="0"/>
                                </a:moveTo>
                                <a:lnTo>
                                  <a:pt x="434340" y="321945"/>
                                </a:lnTo>
                                <a:lnTo>
                                  <a:pt x="0" y="321945"/>
                                </a:lnTo>
                              </a:path>
                            </a:pathLst>
                          </a:cu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7" name="グループ化 47"/>
                      <wpg:cNvGrpSpPr/>
                      <wpg:grpSpPr>
                        <a:xfrm rot="5400000">
                          <a:off x="3705975" y="18287"/>
                          <a:ext cx="438090" cy="432425"/>
                          <a:chOff x="0" y="0"/>
                          <a:chExt cx="438150" cy="432435"/>
                        </a:xfrm>
                      </wpg:grpSpPr>
                      <wps:wsp>
                        <wps:cNvPr id="48" name="フリーフォーム 48"/>
                        <wps:cNvSpPr/>
                        <wps:spPr>
                          <a:xfrm>
                            <a:off x="0" y="0"/>
                            <a:ext cx="438150" cy="327660"/>
                          </a:xfrm>
                          <a:custGeom>
                            <a:avLst/>
                            <a:gdLst>
                              <a:gd name="connsiteX0" fmla="*/ 434340 w 434340"/>
                              <a:gd name="connsiteY0" fmla="*/ 0 h 321945"/>
                              <a:gd name="connsiteX1" fmla="*/ 434340 w 434340"/>
                              <a:gd name="connsiteY1" fmla="*/ 321945 h 321945"/>
                              <a:gd name="connsiteX2" fmla="*/ 0 w 434340"/>
                              <a:gd name="connsiteY2" fmla="*/ 321945 h 321945"/>
                            </a:gdLst>
                            <a:ahLst/>
                            <a:cxnLst>
                              <a:cxn ang="0">
                                <a:pos x="connsiteX0" y="connsiteY0"/>
                              </a:cxn>
                              <a:cxn ang="0">
                                <a:pos x="connsiteX1" y="connsiteY1"/>
                              </a:cxn>
                              <a:cxn ang="0">
                                <a:pos x="connsiteX2" y="connsiteY2"/>
                              </a:cxn>
                            </a:cxnLst>
                            <a:rect l="l" t="t" r="r" b="b"/>
                            <a:pathLst>
                              <a:path w="434340" h="321945">
                                <a:moveTo>
                                  <a:pt x="434340" y="0"/>
                                </a:moveTo>
                                <a:lnTo>
                                  <a:pt x="434340" y="321945"/>
                                </a:lnTo>
                                <a:lnTo>
                                  <a:pt x="0" y="321945"/>
                                </a:lnTo>
                              </a:path>
                            </a:pathLst>
                          </a:cu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フリーフォーム 49"/>
                        <wps:cNvSpPr/>
                        <wps:spPr>
                          <a:xfrm>
                            <a:off x="0" y="0"/>
                            <a:ext cx="327660" cy="432435"/>
                          </a:xfrm>
                          <a:custGeom>
                            <a:avLst/>
                            <a:gdLst>
                              <a:gd name="connsiteX0" fmla="*/ 434340 w 434340"/>
                              <a:gd name="connsiteY0" fmla="*/ 0 h 321945"/>
                              <a:gd name="connsiteX1" fmla="*/ 434340 w 434340"/>
                              <a:gd name="connsiteY1" fmla="*/ 321945 h 321945"/>
                              <a:gd name="connsiteX2" fmla="*/ 0 w 434340"/>
                              <a:gd name="connsiteY2" fmla="*/ 321945 h 321945"/>
                            </a:gdLst>
                            <a:ahLst/>
                            <a:cxnLst>
                              <a:cxn ang="0">
                                <a:pos x="connsiteX0" y="connsiteY0"/>
                              </a:cxn>
                              <a:cxn ang="0">
                                <a:pos x="connsiteX1" y="connsiteY1"/>
                              </a:cxn>
                              <a:cxn ang="0">
                                <a:pos x="connsiteX2" y="connsiteY2"/>
                              </a:cxn>
                            </a:cxnLst>
                            <a:rect l="l" t="t" r="r" b="b"/>
                            <a:pathLst>
                              <a:path w="434340" h="321945">
                                <a:moveTo>
                                  <a:pt x="434340" y="0"/>
                                </a:moveTo>
                                <a:lnTo>
                                  <a:pt x="434340" y="321945"/>
                                </a:lnTo>
                                <a:lnTo>
                                  <a:pt x="0" y="321945"/>
                                </a:lnTo>
                              </a:path>
                            </a:pathLst>
                          </a:cu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0" name="グループ化 50"/>
                      <wpg:cNvGrpSpPr/>
                      <wpg:grpSpPr>
                        <a:xfrm rot="10800000">
                          <a:off x="3709632" y="2435961"/>
                          <a:ext cx="438140" cy="432376"/>
                          <a:chOff x="0" y="0"/>
                          <a:chExt cx="438150" cy="432435"/>
                        </a:xfrm>
                      </wpg:grpSpPr>
                      <wps:wsp>
                        <wps:cNvPr id="51" name="フリーフォーム 51"/>
                        <wps:cNvSpPr/>
                        <wps:spPr>
                          <a:xfrm>
                            <a:off x="0" y="0"/>
                            <a:ext cx="438150" cy="327660"/>
                          </a:xfrm>
                          <a:custGeom>
                            <a:avLst/>
                            <a:gdLst>
                              <a:gd name="connsiteX0" fmla="*/ 434340 w 434340"/>
                              <a:gd name="connsiteY0" fmla="*/ 0 h 321945"/>
                              <a:gd name="connsiteX1" fmla="*/ 434340 w 434340"/>
                              <a:gd name="connsiteY1" fmla="*/ 321945 h 321945"/>
                              <a:gd name="connsiteX2" fmla="*/ 0 w 434340"/>
                              <a:gd name="connsiteY2" fmla="*/ 321945 h 321945"/>
                            </a:gdLst>
                            <a:ahLst/>
                            <a:cxnLst>
                              <a:cxn ang="0">
                                <a:pos x="connsiteX0" y="connsiteY0"/>
                              </a:cxn>
                              <a:cxn ang="0">
                                <a:pos x="connsiteX1" y="connsiteY1"/>
                              </a:cxn>
                              <a:cxn ang="0">
                                <a:pos x="connsiteX2" y="connsiteY2"/>
                              </a:cxn>
                            </a:cxnLst>
                            <a:rect l="l" t="t" r="r" b="b"/>
                            <a:pathLst>
                              <a:path w="434340" h="321945">
                                <a:moveTo>
                                  <a:pt x="434340" y="0"/>
                                </a:moveTo>
                                <a:lnTo>
                                  <a:pt x="434340" y="321945"/>
                                </a:lnTo>
                                <a:lnTo>
                                  <a:pt x="0" y="321945"/>
                                </a:lnTo>
                              </a:path>
                            </a:pathLst>
                          </a:cu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フリーフォーム 52"/>
                        <wps:cNvSpPr/>
                        <wps:spPr>
                          <a:xfrm>
                            <a:off x="0" y="0"/>
                            <a:ext cx="327660" cy="432435"/>
                          </a:xfrm>
                          <a:custGeom>
                            <a:avLst/>
                            <a:gdLst>
                              <a:gd name="connsiteX0" fmla="*/ 434340 w 434340"/>
                              <a:gd name="connsiteY0" fmla="*/ 0 h 321945"/>
                              <a:gd name="connsiteX1" fmla="*/ 434340 w 434340"/>
                              <a:gd name="connsiteY1" fmla="*/ 321945 h 321945"/>
                              <a:gd name="connsiteX2" fmla="*/ 0 w 434340"/>
                              <a:gd name="connsiteY2" fmla="*/ 321945 h 321945"/>
                            </a:gdLst>
                            <a:ahLst/>
                            <a:cxnLst>
                              <a:cxn ang="0">
                                <a:pos x="connsiteX0" y="connsiteY0"/>
                              </a:cxn>
                              <a:cxn ang="0">
                                <a:pos x="connsiteX1" y="connsiteY1"/>
                              </a:cxn>
                              <a:cxn ang="0">
                                <a:pos x="connsiteX2" y="connsiteY2"/>
                              </a:cxn>
                            </a:cxnLst>
                            <a:rect l="l" t="t" r="r" b="b"/>
                            <a:pathLst>
                              <a:path w="434340" h="321945">
                                <a:moveTo>
                                  <a:pt x="434340" y="0"/>
                                </a:moveTo>
                                <a:lnTo>
                                  <a:pt x="434340" y="321945"/>
                                </a:lnTo>
                                <a:lnTo>
                                  <a:pt x="0" y="321945"/>
                                </a:lnTo>
                              </a:path>
                            </a:pathLst>
                          </a:cu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7" name="グループ化 57"/>
                      <wpg:cNvGrpSpPr/>
                      <wpg:grpSpPr>
                        <a:xfrm rot="10800000">
                          <a:off x="1617485" y="0"/>
                          <a:ext cx="916283" cy="304758"/>
                          <a:chOff x="0" y="0"/>
                          <a:chExt cx="916305" cy="304800"/>
                        </a:xfrm>
                      </wpg:grpSpPr>
                      <wps:wsp>
                        <wps:cNvPr id="58" name="直線コネクタ 58"/>
                        <wps:cNvCnPr/>
                        <wps:spPr>
                          <a:xfrm>
                            <a:off x="0" y="76200"/>
                            <a:ext cx="916305" cy="0"/>
                          </a:xfrm>
                          <a:prstGeom prst="line">
                            <a:avLst/>
                          </a:prstGeom>
                          <a:noFill/>
                          <a:ln w="9525" cap="flat" cmpd="sng" algn="ctr">
                            <a:solidFill>
                              <a:sysClr val="windowText" lastClr="000000">
                                <a:shade val="95000"/>
                                <a:satMod val="105000"/>
                              </a:sysClr>
                            </a:solidFill>
                            <a:prstDash val="solid"/>
                          </a:ln>
                          <a:effectLst/>
                        </wps:spPr>
                        <wps:bodyPr/>
                      </wps:wsp>
                      <wps:wsp>
                        <wps:cNvPr id="59" name="直線コネクタ 59"/>
                        <wps:cNvCnPr/>
                        <wps:spPr>
                          <a:xfrm>
                            <a:off x="457200" y="0"/>
                            <a:ext cx="0" cy="304800"/>
                          </a:xfrm>
                          <a:prstGeom prst="line">
                            <a:avLst/>
                          </a:prstGeom>
                          <a:noFill/>
                          <a:ln w="9525" cap="flat" cmpd="sng" algn="ctr">
                            <a:solidFill>
                              <a:sysClr val="windowText" lastClr="000000">
                                <a:shade val="95000"/>
                                <a:satMod val="105000"/>
                              </a:sysClr>
                            </a:solidFill>
                            <a:prstDash val="solid"/>
                          </a:ln>
                          <a:effectLst/>
                        </wps:spPr>
                        <wps:bodyPr/>
                      </wps:wsp>
                    </wpg:grpSp>
                  </wpg:wgp>
                </a:graphicData>
              </a:graphic>
              <wp14:sizeRelH relativeFrom="margin">
                <wp14:pctWidth>0</wp14:pctWidth>
              </wp14:sizeRelH>
              <wp14:sizeRelV relativeFrom="margin">
                <wp14:pctHeight>0</wp14:pctHeight>
              </wp14:sizeRelV>
            </wp:anchor>
          </w:drawing>
        </mc:Choice>
        <mc:Fallback>
          <w:pict>
            <v:group w14:anchorId="4653C8A7" id="グループ化 63" o:spid="_x0000_s1026" style="position:absolute;left:0;text-align:left;margin-left:-40.6pt;margin-top:21.55pt;width:320.9pt;height:222.2pt;z-index:251657728;mso-width-relative:margin;mso-height-relative:margin" coordsize="41477,28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bLXPAcAAIBEAAAOAAAAZHJzL2Uyb0RvYy54bWzsXM1v3EQUvyPxP1g+IrVrr+31etVNFaW0&#10;QgptpAaVHidee9fC9pixk004Jlc4FiS4cAUOIIHEBYk/ZoX6b/CbGX9l15vNB4lKOq20GXs+35s3&#10;7/femxk/enycxNpRwPKIpmPdfGjoWpD6dBKl07H+2f7TB0NdywuSTkhM02CsnwS5/njrww8ezbNR&#10;0KczGk8CpqGRNB/Ns7E+K4ps1Ovl/ixISP6QZkGKzJCyhBR4ZNPehJE5Wk/iXt8wBr05ZZOMUT/I&#10;c7x9IjP1LdF+GAZ+8SIM86DQ4rGOsRXil4nfA/7b23pERlNGslnkl8Mg1xhFQqIUndZNPSEF0Q5Z&#10;tNJUEvmM5jQsHvo06dEwjPxA0ABqTGOJmmeMHmaCluloPs1qNoG1S3y6drP+86M9pkWTsT6wdC0l&#10;CeZocfrb4uyXxdlfi7Pv/vn6Ww05YNM8m45Q+hnLXmZ7TNKK5C71v8iR3VvO58/TpvBxyBJeCSRr&#10;x4L/JzX/g+NC8/HSNlzHtjBNPvL6w77p2eUM+TNM40o9f/ZxVdO0XdftVzU92xqafNA9MpIdi+HV&#10;w6nHVpNVMsEZrGMCclaYUL6om606q6k0B6ZrD7EEOD3O0HPkqMiootgzB5bhyGFbhj00lul9YBqe&#10;20eJhlsN1d2119KMFZY3QpTfTIhezkgWCNnMuVhU/LMr/r394Y+3f36/OP19cfbN4vTXxenfmmNL&#10;FooKO+keE/zLR3kpT0si0ibdHWCx89rdrBNZNd1klLG8eBbQROOJsR5HKR8qGZGj3bxAKyhaFeGv&#10;U/o0imPRepxq87HuOZzlPoFCCmNSIJlkWCJ5OtU1Ek+h6fyCiRZzGkcTXpu3k5/kOzHTjgiUDXTU&#10;hM73MdG6FpO8QAbkXfyTFWdkEsiinoPXkricFJ/SiXxtGtV7DFc2LUZ+rktOxhOSz2QVkcVbQo04&#10;FdwSOrCkep5VzOapAzo5EXOAtSFEgy+Gu5ARsFYqmi4Zcfjw+TggVJtlxLJd2z23OqqVVWqRZlEp&#10;8dBvKh6NEpV6Uyi+ZRVqr1WhyBFz28aR8sV6FToslR8HAyEbjQbgSh4AIdDCtvqWK9ono41ggXpO&#10;U8+2RLu1fDRUcpi7kyVhm9WSWJy9WZz9LLD3zeL0J5H4UUN+syo4/JZPazQnaGvgoloQnFsV1Vbf&#10;HQyWlaZ/KJVmW1HCoJlAefBX00m5an2apnlUBJ+jmzCJYS591NNsC/8NbV4m+HA7qrxuVzG0mWa1&#10;pnW1A3Dlqh20q8jGN/YCq6HuZTMF7dIdHUCKao6RmdS7kMjjtOQiUhrhtrEhUCCjObdq2izFzFWP&#10;YBf4iCZRi/NzQ2XQ3q5cGUCXqwy62pX77Z7lCEoKGGxqbk3HwpoGugHXmK7Bmj6Qs56RghPOB8yT&#10;HE+ldOjabKyXM85zE3oU7FNRruBcqEpVsotumyJxuqZoI0IoX5Wq/maiYbkeOgqiBh+iNAiqYXNq&#10;W0vhfTYONEalx5Rn/tMIpsYuLJk9wrDmwVO4fcUL/IQxxRxjMkUKs0zZV13veXkYncjVtTlcLhhU&#10;Xx4SFsBA+iSFOeqZNlfnhXiwHbePB9bOOWjnpIfJDoUcQuoxOpHk5Yu4SoaMJq/gHW7zXpFFUh99&#10;S9OtfNgpuFGG9U+ZH2xvizT8MsjEbvoy83njQjxB+f7xK8Ky0qAsoFSf08oEXrErZVleM6XbhwUN&#10;I2F0ciiRRhcErsSVuwIYLO/SuesGGLHeS7PrmgBTgkoFx8uwen5VVZZ4S12u6n8+MwpgnHMIBu2k&#10;AEYBzD3xPhXA3D7ANP7MRV5b7ZQvR/+k13U+uifcj5XwnpxMk4dqeECD418Z7XvQH1rSwOzbljcw&#10;h9JSbLkmhgdlz8N+cORsuHzCf/gfOnJNELUbZ8tQqghvXBNnlSMnhGPVXICE1eaCcuSkk/5aOXI8&#10;ECxt8fc3yqtw9vZx9m4ihfUGy5pIYXuP5ZoAoxw5BTAXxCilIVfHKBXAKIDB7q+KFN56pPByjpxb&#10;R/qWjnHYLveqLu/IOfaKH2e5huOV+63msD8ULZ7bkLsvfhzObFwYLxUe7M3ipcqPUzCrYLbae5c7&#10;dmpDDrurctdY7BDJDX6uZ+TGkYLZ++LHeRsAxpNgfZNAofLjFMAogFEAc5XjoApgbh9gLuXH8aN6&#10;3cfxkXMlP840cKx8aUMOjpw3aLbkHOzJyS231pbcPTlb6eCA0EWuHPIFO2+CtMqVU0irkFYhrUJa&#10;XIt5385WOtgQuRBg1NnKS94OUIf36101dXgfR/PV4f2b3OxTrty74sqt3ZJzrrgl1+XKyTvGnXcg&#10;cT8YBy/luUpchHSd8tzlpnOV7+C94no/ruvOaHszbvOdUTjWOGeqbhSLy8rCYhX3QqtLzP/HG8V1&#10;ML1LOtqR9M3SIe4dSREp72RXIZHygLK6UfwfXjhvh8JEGp+5ECJZfpKDf0ej/Yx0+8MhW/8CAAD/&#10;/wMAUEsDBBQABgAIAAAAIQAwRu7f4QAAAAoBAAAPAAAAZHJzL2Rvd25yZXYueG1sTI/BasMwDIbv&#10;g72D0WC31nG7ZCGNU0rZdiqDtYPRmxurSWhsh9hN0refdlqPkj5+fX++nkzLBux946wEMY+AoS2d&#10;bmwl4fvwPkuB+aCsVq2zKOGGHtbF40OuMu1G+4XDPlSMQqzPlIQ6hC7j3Jc1GuXnrkNLt7PrjQo0&#10;9hXXvRop3LR8EUUJN6qx9KFWHW5rLC/7q5HwMapxsxRvw+5y3t6Oh/jzZydQyuenabMCFnAK/zD8&#10;6ZM6FOR0clerPWslzFKxIFTCy1IAIyBOogTYiRbpawy8yPl9heIXAAD//wMAUEsBAi0AFAAGAAgA&#10;AAAhALaDOJL+AAAA4QEAABMAAAAAAAAAAAAAAAAAAAAAAFtDb250ZW50X1R5cGVzXS54bWxQSwEC&#10;LQAUAAYACAAAACEAOP0h/9YAAACUAQAACwAAAAAAAAAAAAAAAAAvAQAAX3JlbHMvLnJlbHNQSwEC&#10;LQAUAAYACAAAACEAGuGy1zwHAACARAAADgAAAAAAAAAAAAAAAAAuAgAAZHJzL2Uyb0RvYy54bWxQ&#10;SwECLQAUAAYACAAAACEAMEbu3+EAAAAKAQAADwAAAAAAAAAAAAAAAACWCQAAZHJzL2Rvd25yZXYu&#10;eG1sUEsFBgAAAAAEAAQA8wAAAKQKAAAAAA==&#10;">
              <v:group id="グループ化 56" o:spid="_x0000_s1027" style="position:absolute;left:16174;top:25895;width:9163;height:3048" coordorigin="-1097" coordsize="9163,3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line id="直線コネクタ 54" o:spid="_x0000_s1028" style="position:absolute;visibility:visible;mso-wrap-style:square" from="-1097,762" to="806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直線コネクタ 55" o:spid="_x0000_s1029" style="position:absolute;visibility:visible;mso-wrap-style:square" from="3474,0" to="3474,3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group>
              <v:group id="グループ化 46" o:spid="_x0000_s1030" style="position:absolute;left:8;top:219;width:4381;height:4324" coordsize="438150,4324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フリーフォーム 41" o:spid="_x0000_s1031" style="position:absolute;width:438150;height:327660;visibility:visible;mso-wrap-style:square;v-text-anchor:middle" coordsize="434340,321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9E6MQA&#10;AADbAAAADwAAAGRycy9kb3ducmV2LnhtbESPzW7CMBCE75V4B2uRuBUHRCsIGIRQW+iRnwu3VbzE&#10;gXgdYpOkb19XqsRxNDPfaBarzpaiodoXjhWMhgkI4szpgnMFp+Pn6xSED8gaS8ek4Ic8rJa9lwWm&#10;2rW8p+YQchEh7FNUYEKoUil9ZsiiH7qKOHoXV1sMUda51DW2EW5LOU6Sd2mx4LhgsKKNoex2eFgF&#10;uG1n58l0vP26rvN7czff4WP3ptSg363nIAJ14Rn+b++0gskI/r7EH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PROjEAAAA2wAAAA8AAAAAAAAAAAAAAAAAmAIAAGRycy9k&#10;b3ducmV2LnhtbFBLBQYAAAAABAAEAPUAAACJAwAAAAA=&#10;" path="m434340,r,321945l,321945e" filled="f">
                  <v:path arrowok="t" o:connecttype="custom" o:connectlocs="438150,0;438150,327660;0,327660" o:connectangles="0,0,0"/>
                </v:shape>
                <v:shape id="フリーフォーム 42" o:spid="_x0000_s1032" style="position:absolute;width:327660;height:432435;visibility:visible;mso-wrap-style:square;v-text-anchor:middle" coordsize="434340,321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3an8QA&#10;AADbAAAADwAAAGRycy9kb3ducmV2LnhtbESPwW7CMBBE75X4B2uRuBWHiFYQMAihttBjgQu3VbzE&#10;gXgdYpOkf19XqtTjaGbeaJbr3laipcaXjhVMxgkI4tzpkgsFp+P78wyED8gaK8ek4Js8rFeDpyVm&#10;2nX8Re0hFCJC2GeowIRQZ1L63JBFP3Y1cfQurrEYomwKqRvsItxWMk2SV2mx5LhgsKatofx2eFgF&#10;uOvm5+ks3X1cN8W9vZvP8LZ/UWo07DcLEIH68B/+a++1gmkKv1/iD5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d2p/EAAAA2wAAAA8AAAAAAAAAAAAAAAAAmAIAAGRycy9k&#10;b3ducmV2LnhtbFBLBQYAAAAABAAEAPUAAACJAwAAAAA=&#10;" path="m434340,r,321945l,321945e" filled="f">
                  <v:path arrowok="t" o:connecttype="custom" o:connectlocs="327660,0;327660,432435;0,432435" o:connectangles="0,0,0"/>
                </v:shape>
              </v:group>
              <v:group id="グループ化 45" o:spid="_x0000_s1033" style="position:absolute;left:-29;top:24396;width:4381;height:4324;rotation:-90" coordsize="438150,4324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pas8YAAADbAAAADwAAAGRycy9kb3ducmV2LnhtbESPT2vCQBTE74LfYXmF&#10;XkrdWFRK6iqiVHIQxD+X3l6zr0lo9m3Mvmr89q5Q8DjMzG+Y6bxztTpTGyrPBoaDBBRx7m3FhYHj&#10;4fP1HVQQZIu1ZzJwpQDzWb83xdT6C+/ovJdCRQiHFA2UIk2qdchLchgGviGO3o9vHUqUbaFti5cI&#10;d7V+S5KJdlhxXCixoWVJ+e/+zxmQevW1ybbban2Q7+vmdBp1q5fMmOenbvEBSqiTR/i/nVkDozHc&#10;v8QfoGc3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2lqzxgAAANsA&#10;AAAPAAAAAAAAAAAAAAAAAKoCAABkcnMvZG93bnJldi54bWxQSwUGAAAAAAQABAD6AAAAnQMAAAAA&#10;">
                <v:shape id="フリーフォーム 43" o:spid="_x0000_s1034" style="position:absolute;width:438150;height:327660;visibility:visible;mso-wrap-style:square;v-text-anchor:middle" coordsize="434340,321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F/BMQA&#10;AADbAAAADwAAAGRycy9kb3ducmV2LnhtbESPS2/CMBCE75X6H6xF4lYcKEUQMAhV5XXkceG2ipc4&#10;bbwOsUnSf19XqtTjaGa+0SxWnS1FQ7UvHCsYDhIQxJnTBecKLufNyxSED8gaS8ek4Js8rJbPTwtM&#10;tWv5SM0p5CJC2KeowIRQpVL6zJBFP3AVcfRurrYYoqxzqWtsI9yWcpQkE2mx4LhgsKJ3Q9nX6WEV&#10;4K6dXcfT0W77uc7vzd0cwsf+Tal+r1vPQQTqwn/4r73XCsav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RfwTEAAAA2wAAAA8AAAAAAAAAAAAAAAAAmAIAAGRycy9k&#10;b3ducmV2LnhtbFBLBQYAAAAABAAEAPUAAACJAwAAAAA=&#10;" path="m434340,r,321945l,321945e" filled="f">
                  <v:path arrowok="t" o:connecttype="custom" o:connectlocs="438150,0;438150,327660;0,327660" o:connectangles="0,0,0"/>
                </v:shape>
                <v:shape id="フリーフォーム 44" o:spid="_x0000_s1035" style="position:absolute;width:327660;height:432435;visibility:visible;mso-wrap-style:square;v-text-anchor:middle" coordsize="434340,321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jncMQA&#10;AADbAAAADwAAAGRycy9kb3ducmV2LnhtbESPwW7CMBBE75X4B2uRuBUHlFYQMAihttBjgQu3VbzE&#10;gXgdYpOkf19XqtTjaGbeaJbr3laipcaXjhVMxgkI4tzpkgsFp+P78wyED8gaK8ek4Js8rFeDpyVm&#10;2nX8Re0hFCJC2GeowIRQZ1L63JBFP3Y1cfQurrEYomwKqRvsItxWcpokr9JiyXHBYE1bQ/nt8LAK&#10;cNfNz+lsuvu4bop7ezef4W3/otRo2G8WIAL14T/8195rBWkKv1/iD5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453DEAAAA2wAAAA8AAAAAAAAAAAAAAAAAmAIAAGRycy9k&#10;b3ducmV2LnhtbFBLBQYAAAAABAAEAPUAAACJAwAAAAA=&#10;" path="m434340,r,321945l,321945e" filled="f">
                  <v:path arrowok="t" o:connecttype="custom" o:connectlocs="327660,0;327660,432435;0,432435" o:connectangles="0,0,0"/>
                </v:shape>
              </v:group>
              <v:group id="グループ化 47" o:spid="_x0000_s1036" style="position:absolute;left:37059;top:183;width:4381;height:4324;rotation:90" coordsize="438150,4324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q1MVsQAAADbAAAADwAAAGRycy9kb3ducmV2LnhtbESPQWsCMRSE74L/ITzB&#10;i9SsUtRujWJbFrxWW+rxsXndLN28rEnqbv+9KQgeh5n5hllve9uIC/lQO1Ywm2YgiEuna64UfByL&#10;hxWIEJE1No5JwR8F2G6GgzXm2nX8TpdDrESCcMhRgYmxzaUMpSGLYepa4uR9O28xJukrqT12CW4b&#10;Oc+yhbRYc1ow2NKrofLn8GsV8PlzVZybr0lxKv1s99I9mbdTVGo86nfPICL18R6+tfdaweMS/r+k&#10;HyA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q1MVsQAAADbAAAA&#10;DwAAAAAAAAAAAAAAAACqAgAAZHJzL2Rvd25yZXYueG1sUEsFBgAAAAAEAAQA+gAAAJsDAAAAAA==&#10;">
                <v:shape id="フリーフォーム 48" o:spid="_x0000_s1037" style="position:absolute;width:438150;height:327660;visibility:visible;mso-wrap-style:square;v-text-anchor:middle" coordsize="434340,321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tdcAA&#10;AADbAAAADwAAAGRycy9kb3ducmV2LnhtbERPPW/CMBDdkfofrKvUDRwQVBAwCCFa6FjKwnaKjzgQ&#10;n0PsJuHf4wGJ8el9L1adLUVDtS8cKxgOEhDEmdMF5wqOf1/9KQgfkDWWjknBnTyslm+9BabatfxL&#10;zSHkIoawT1GBCaFKpfSZIYt+4CriyJ1dbTFEWOdS19jGcFvKUZJ8SosFxwaDFW0MZdfDv1WAu3Z2&#10;Gk9Hu+/LOr81N/MTtvuJUh/v3XoOIlAXXuKne68VjOPY+CX+ALl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XtdcAAAADbAAAADwAAAAAAAAAAAAAAAACYAgAAZHJzL2Rvd25y&#10;ZXYueG1sUEsFBgAAAAAEAAQA9QAAAIUDAAAAAA==&#10;" path="m434340,r,321945l,321945e" filled="f">
                  <v:path arrowok="t" o:connecttype="custom" o:connectlocs="438150,0;438150,327660;0,327660" o:connectangles="0,0,0"/>
                </v:shape>
                <v:shape id="フリーフォーム 49" o:spid="_x0000_s1038" style="position:absolute;width:327660;height:432435;visibility:visible;mso-wrap-style:square;v-text-anchor:middle" coordsize="434340,321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lI7sMA&#10;AADbAAAADwAAAGRycy9kb3ducmV2LnhtbESPwW7CMBBE75X4B2uReisOiCIIGIQQFDiW9tLbKl7i&#10;tPE6xG4S/h4jIXEczcwbzWLV2VI0VPvCsYLhIAFBnDldcK7g+2v3NgXhA7LG0jEpuJKH1bL3ssBU&#10;u5Y/qTmFXEQI+xQVmBCqVEqfGbLoB64ijt7Z1RZDlHUudY1thNtSjpJkIi0WHBcMVrQxlP2d/q0C&#10;3Lezn/F0tP/4XeeX5mKOYXt4V+q1363nIAJ14Rl+tA9awXgG9y/xB8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LlI7sMAAADbAAAADwAAAAAAAAAAAAAAAACYAgAAZHJzL2Rv&#10;d25yZXYueG1sUEsFBgAAAAAEAAQA9QAAAIgDAAAAAA==&#10;" path="m434340,r,321945l,321945e" filled="f">
                  <v:path arrowok="t" o:connecttype="custom" o:connectlocs="327660,0;327660,432435;0,432435" o:connectangles="0,0,0"/>
                </v:shape>
              </v:group>
              <v:group id="グループ化 50" o:spid="_x0000_s1039" style="position:absolute;left:37096;top:24359;width:4381;height:4324;rotation:180" coordsize="438150,4324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SxGb8AAADbAAAADwAAAGRycy9kb3ducmV2LnhtbERPy4rCMBTdC/MP4Q7M&#10;TtNxrEg1igzIdCX4ALeX5tpUm5uSRO38vVkILg/nvVj1thV38qFxrOB7lIEgrpxuuFZwPGyGMxAh&#10;ImtsHZOCfwqwWn4MFlho9+Ad3fexFimEQ4EKTIxdIWWoDFkMI9cRJ+7svMWYoK+l9vhI4baV4yyb&#10;SosNpwaDHf0aqq77m1WgJ+HnSGW59uPt5ZA3+Z+pzyelvj779RxEpD6+xS93qRXkaX36kn6AXD4B&#10;AAD//wMAUEsBAi0AFAAGAAgAAAAhAKL4T1MEAQAA7AEAABMAAAAAAAAAAAAAAAAAAAAAAFtDb250&#10;ZW50X1R5cGVzXS54bWxQSwECLQAUAAYACAAAACEAbAbV/tgAAACZAQAACwAAAAAAAAAAAAAAAAA1&#10;AQAAX3JlbHMvLnJlbHNQSwECLQAUAAYACAAAACEAMy8FnkEAAAA5AAAAFQAAAAAAAAAAAAAAAAA2&#10;AgAAZHJzL2dyb3Vwc2hhcGV4bWwueG1sUEsBAi0AFAAGAAgAAAAhAGBksRm/AAAA2wAAAA8AAAAA&#10;AAAAAAAAAAAAqgIAAGRycy9kb3ducmV2LnhtbFBLBQYAAAAABAAEAPoAAACWAwAAAAA=&#10;">
                <v:shape id="フリーフォーム 51" o:spid="_x0000_s1040" style="position:absolute;width:438150;height:327660;visibility:visible;mso-wrap-style:square;v-text-anchor:middle" coordsize="434340,321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bSNcQA&#10;AADbAAAADwAAAGRycy9kb3ducmV2LnhtbESPS2/CMBCE75X6H6yt1FtxQAVBwCBUtTyOPC7cVvES&#10;h8brEJsk/fc1EhLH0cx8o5ktOluKhmpfOFbQ7yUgiDOnC84VHA8/H2MQPiBrLB2Tgj/ysJi/vsww&#10;1a7lHTX7kIsIYZ+iAhNClUrpM0MWfc9VxNE7u9piiLLOpa6xjXBbykGSjKTFguOCwYq+DGW/+5tV&#10;gOt2cvocD9aryzK/NlezDd+boVLvb91yCiJQF57hR3ujFQz7cP8Sf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W0jXEAAAA2wAAAA8AAAAAAAAAAAAAAAAAmAIAAGRycy9k&#10;b3ducmV2LnhtbFBLBQYAAAAABAAEAPUAAACJAwAAAAA=&#10;" path="m434340,r,321945l,321945e" filled="f">
                  <v:path arrowok="t" o:connecttype="custom" o:connectlocs="438150,0;438150,327660;0,327660" o:connectangles="0,0,0"/>
                </v:shape>
                <v:shape id="フリーフォーム 52" o:spid="_x0000_s1041" style="position:absolute;width:327660;height:432435;visibility:visible;mso-wrap-style:square;v-text-anchor:middle" coordsize="434340,321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RMQsQA&#10;AADbAAAADwAAAGRycy9kb3ducmV2LnhtbESPzW7CMBCE75V4B2srcStOI6ggxSCEWn6O0F64reJt&#10;nDZeh9gk4e0xUiWOo5n5RjNf9rYSLTW+dKzgdZSAIM6dLrlQ8P31+TIF4QOyxsoxKbiSh+Vi8DTH&#10;TLuOD9QeQyEihH2GCkwIdSalzw1Z9CNXE0fvxzUWQ5RNIXWDXYTbSqZJ8iYtlhwXDNa0NpT/HS9W&#10;AW672Wk8Tbeb31Vxbs9mHz52E6WGz/3qHUSgPjzC/+2dVjBJ4f4l/gC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ETELEAAAA2wAAAA8AAAAAAAAAAAAAAAAAmAIAAGRycy9k&#10;b3ducmV2LnhtbFBLBQYAAAAABAAEAPUAAACJAwAAAAA=&#10;" path="m434340,r,321945l,321945e" filled="f">
                  <v:path arrowok="t" o:connecttype="custom" o:connectlocs="327660,0;327660,432435;0,432435" o:connectangles="0,0,0"/>
                </v:shape>
              </v:group>
              <v:group id="グループ化 57" o:spid="_x0000_s1042" style="position:absolute;left:16174;width:9163;height:3047;rotation:180" coordsize="9163,3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40pbcQAAADbAAAADwAAAGRycy9kb3ducmV2LnhtbESPzWrDMBCE74G8g9hA&#10;b4mctG6LYyWEQqlPhfxAr4u1tpxYKyOpifv2VaGQ4zAz3zDldrS9uJIPnWMFy0UGgrh2uuNWwen4&#10;Pn8FESKyxt4xKfihANvNdFJiod2N93Q9xFYkCIcCFZgYh0LKUBuyGBZuIE5e47zFmKRvpfZ4S3Db&#10;y1WWPUuLHacFgwO9Gaovh2+rQD+FxxNV1c6vPs/HvMs/TNt8KfUwG3drEJHGeA//tyutIH+Bvy/p&#10;B8jNL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740pbcQAAADbAAAA&#10;DwAAAAAAAAAAAAAAAACqAgAAZHJzL2Rvd25yZXYueG1sUEsFBgAAAAAEAAQA+gAAAJsDAAAAAA==&#10;">
                <v:line id="直線コネクタ 58" o:spid="_x0000_s1043" style="position:absolute;visibility:visible;mso-wrap-style:square" from="0,762" to="9163,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line id="直線コネクタ 59" o:spid="_x0000_s1044" style="position:absolute;visibility:visible;mso-wrap-style:square" from="4572,0" to="4572,3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group>
            </v:group>
          </w:pict>
        </mc:Fallback>
      </mc:AlternateContent>
    </w:r>
    <w:r>
      <w:rPr>
        <w:noProof/>
      </w:rPr>
      <mc:AlternateContent>
        <mc:Choice Requires="wpg">
          <w:drawing>
            <wp:anchor distT="0" distB="0" distL="114300" distR="114300" simplePos="0" relativeHeight="251658752" behindDoc="0" locked="0" layoutInCell="1" allowOverlap="1">
              <wp:simplePos x="0" y="0"/>
              <wp:positionH relativeFrom="column">
                <wp:posOffset>-108585</wp:posOffset>
              </wp:positionH>
              <wp:positionV relativeFrom="paragraph">
                <wp:posOffset>686435</wp:posOffset>
              </wp:positionV>
              <wp:extent cx="3275965" cy="1979930"/>
              <wp:effectExtent l="0" t="0" r="19685" b="20320"/>
              <wp:wrapNone/>
              <wp:docPr id="64" name="グループ化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75965" cy="1979930"/>
                        <a:chOff x="0" y="0"/>
                        <a:chExt cx="3276000" cy="1980000"/>
                      </a:xfrm>
                    </wpg:grpSpPr>
                    <wps:wsp>
                      <wps:cNvPr id="60" name="正方形/長方形 60"/>
                      <wps:cNvSpPr/>
                      <wps:spPr>
                        <a:xfrm>
                          <a:off x="0" y="0"/>
                          <a:ext cx="3276000" cy="1980000"/>
                        </a:xfrm>
                        <a:prstGeom prst="rect">
                          <a:avLst/>
                        </a:prstGeom>
                        <a:noFill/>
                        <a:ln w="3175" cap="flat" cmpd="sng" algn="ctr">
                          <a:solidFill>
                            <a:srgbClr val="FF3FFF"/>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正方形/長方形 61"/>
                      <wps:cNvSpPr/>
                      <wps:spPr>
                        <a:xfrm>
                          <a:off x="103517" y="112143"/>
                          <a:ext cx="3060000" cy="1764000"/>
                        </a:xfrm>
                        <a:prstGeom prst="rect">
                          <a:avLst/>
                        </a:prstGeom>
                        <a:noFill/>
                        <a:ln w="3175" cap="flat" cmpd="sng" algn="ctr">
                          <a:solidFill>
                            <a:srgbClr val="40FFFF"/>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4E011D5" id="グループ化 64" o:spid="_x0000_s1026" style="position:absolute;left:0;text-align:left;margin-left:-8.55pt;margin-top:54.05pt;width:257.95pt;height:155.9pt;z-index:251658752;mso-width-relative:margin;mso-height-relative:margin" coordsize="32760,19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OTkNwMAAFMJAAAOAAAAZHJzL2Uyb0RvYy54bWzsVktrFEEQvgv+h6bvZmb2mR2yG5bEDUIw&#10;gURy7u3peeBMd9vdu7Pr0Vy9Gu96FMGbCPprlgT8F1b3zO7GjYQQQRG8DNVTj676qr6a2dmdFTma&#10;MqUzwfs42PIxYpyKKONJHz87HT3axkgbwiOSC876eM403h08fLBTypA1RCryiCkEQbgOS9nHqTEy&#10;9DxNU1YQvSUk46CMhSqIgaNKvEiREqIXudfw/Y5XChVJJSjTGt7uV0o8cPHjmFFzFMeaGZT3MeRm&#10;3FO559g+vcEOCRNFZJrROg1yjywKknG4dBVqnxiCJiq7EarIqBJaxGaLisITcZxR5mqAagJ/o5oD&#10;JSbS1ZKEZSJXMAG0GzjdOyx9Oj1WKIv6uNPCiJMCerR49Wlx/mFx/nVx/vby9QUCDcBUyiQE6wMl&#10;T+SxqmoF8VDQ5xrU3qbenpO18SxWhXWCktHM4T9f4c9mBlF42Wx0271OGyMKuqDX7fWadYdoCm28&#10;4UfTx2vPju9DgyvPbZCdp0fC6mKX3iqdUsK06TWg+vcAPUmJZK5P2kK0BBTSqQC9+vj+6uLL5bd3&#10;3vc3nysJdVx+NhHwsIg6iHWoa3DviNftVZNQKm0OmCiQFfpYASHcnJLpoTa2bWsT2x0uRlmew3sS&#10;5hyV0JKga/tBgJpxTgyIhYRh0TzBiOQJcJ4a5SJqkWeR9bbOWiXjvVyhKQHejUbN0WhkZwhu+8nM&#10;JrVPdFrZ6bm2h9ow5zYQcxyuc7VoVfhYaSyiOUCtREVqLekog3iHRJtjooDFgD9sJnMEjzgXUIyo&#10;JYxSoV7+6r21h1kALUYlbAWo9MWEKIZR/oTDlPSCVsuuEXdotbsNOKjrmvF1DZ8UewIACGAHSupE&#10;a2/ypRgrUZzBAhvaW0FFOIW7K0zrw56pthWsQMqGQ2cGq0MSc8hPJLXBLU4WydPZGVGy7rQBUj0V&#10;y8kk4UbDK1vrycVwYkScuWlY4+oY7Vhiqf8n6AIo3UKXoNpBd6RL4DfbQRcju0eCRtBqWm+YpuW6&#10;8C1vAHC3Lrqd1ua6WLPibxKn5QNv/hNnyZZ/jzjuqwNfbrf56r8M+2tw/eyItv4XGvwAAAD//wMA&#10;UEsDBBQABgAIAAAAIQA+vA//4AAAAAsBAAAPAAAAZHJzL2Rvd25yZXYueG1sTI/NasMwEITvhb6D&#10;2EJviaz+2q7lEELbUwg0KYTcNvbGNrEkYym28/bdntrbLDPMfpMtJtOKgXrfOKtBzSMQZAtXNrbS&#10;8L37mMUgfEBbYussabiSh0V+e5NhWrrRftGwDZXgEutT1FCH0KVS+qImg37uOrLsnVxvMPDZV7Ls&#10;ceRy08qHKHqRBhvLH2rsaFVTcd5ejIbPEcflo3of1ufT6nrYPW/2a0Va399NyzcQgabwF4ZffEaH&#10;nJmO7mJLL1oNM/WqOMpGFLPgxFMS85gjC5UkIPNM/t+Q/wAAAP//AwBQSwECLQAUAAYACAAAACEA&#10;toM4kv4AAADhAQAAEwAAAAAAAAAAAAAAAAAAAAAAW0NvbnRlbnRfVHlwZXNdLnhtbFBLAQItABQA&#10;BgAIAAAAIQA4/SH/1gAAAJQBAAALAAAAAAAAAAAAAAAAAC8BAABfcmVscy8ucmVsc1BLAQItABQA&#10;BgAIAAAAIQAU9OTkNwMAAFMJAAAOAAAAAAAAAAAAAAAAAC4CAABkcnMvZTJvRG9jLnhtbFBLAQIt&#10;ABQABgAIAAAAIQA+vA//4AAAAAsBAAAPAAAAAAAAAAAAAAAAAJEFAABkcnMvZG93bnJldi54bWxQ&#10;SwUGAAAAAAQABADzAAAAngYAAAAA&#10;">
              <v:rect id="正方形/長方形 60" o:spid="_x0000_s1027" style="position:absolute;width:32760;height:198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mzqsIA&#10;AADbAAAADwAAAGRycy9kb3ducmV2LnhtbERPTU/CQBC9m/AfNkPiTbYSg1pYCCEheiHRauA6dIe2&#10;sTvTdFeo/nrnYMLx5X0vVkNozZn62Ag7uJ9kYIhL8Q1XDj4/tndPYGJC9tgKk4MfirBajm4WmHu5&#10;8Dudi1QZDeGYo4M6pS63NpY1BYwT6YiVO0kfMCnsK+t7vGh4aO00y2Y2YMPaUGNHm5rKr+I7aK/I&#10;7mW/PjwOv7uTPLw9H4vp/ujc7XhYz8EkGtJV/O9+9Q5mul6/6A+w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ebOqwgAAANsAAAAPAAAAAAAAAAAAAAAAAJgCAABkcnMvZG93&#10;bnJldi54bWxQSwUGAAAAAAQABAD1AAAAhwMAAAAA&#10;" filled="f" strokecolor="#ff3fff" strokeweight=".25pt">
                <v:stroke dashstyle="3 1"/>
              </v:rect>
              <v:rect id="正方形/長方形 61" o:spid="_x0000_s1028" style="position:absolute;left:1035;top:1121;width:30600;height:176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ZtQsQA&#10;AADbAAAADwAAAGRycy9kb3ducmV2LnhtbESPT2vCQBTE70K/w/IKvenGUESiq5RCqYcK/ol4fck+&#10;s8Hs25BdY/rtuwXB4zAzv2GW68E2oqfO144VTCcJCOLS6ZorBfnxazwH4QOyxsYxKfglD+vVy2iJ&#10;mXZ33lN/CJWIEPYZKjAhtJmUvjRk0U9cSxy9i+sshii7SuoO7xFuG5kmyUxarDkuGGzp01B5Pdys&#10;glNu0qLfFd+7Itm+/3C6lecyKPX2OnwsQAQawjP8aG+0gtkU/r/EH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mbULEAAAA2wAAAA8AAAAAAAAAAAAAAAAAmAIAAGRycy9k&#10;b3ducmV2LnhtbFBLBQYAAAAABAAEAPUAAACJAwAAAAA=&#10;" filled="f" strokecolor="#40ffff" strokeweight=".25pt">
                <v:stroke dashstyle="3 1"/>
              </v:rect>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style="v-text-anchor:middle" fill="f" fillcolor="white">
      <v:fill color="white" on="f"/>
      <v:stroke dashstyle="3 1" weight=".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5B"/>
    <w:rsid w:val="000154B4"/>
    <w:rsid w:val="00017D96"/>
    <w:rsid w:val="00025B23"/>
    <w:rsid w:val="00094859"/>
    <w:rsid w:val="000B2C61"/>
    <w:rsid w:val="000F6981"/>
    <w:rsid w:val="00101363"/>
    <w:rsid w:val="00102398"/>
    <w:rsid w:val="0011080B"/>
    <w:rsid w:val="00134CA8"/>
    <w:rsid w:val="00163477"/>
    <w:rsid w:val="001660B4"/>
    <w:rsid w:val="001C3468"/>
    <w:rsid w:val="001D5E32"/>
    <w:rsid w:val="001F77A8"/>
    <w:rsid w:val="00202BE6"/>
    <w:rsid w:val="00215000"/>
    <w:rsid w:val="00216F90"/>
    <w:rsid w:val="002719AD"/>
    <w:rsid w:val="002A21B6"/>
    <w:rsid w:val="002B4CBD"/>
    <w:rsid w:val="002D484B"/>
    <w:rsid w:val="003221F5"/>
    <w:rsid w:val="00350CA2"/>
    <w:rsid w:val="003606C0"/>
    <w:rsid w:val="003753F4"/>
    <w:rsid w:val="00380750"/>
    <w:rsid w:val="003B0F4F"/>
    <w:rsid w:val="003F1F5B"/>
    <w:rsid w:val="0046042C"/>
    <w:rsid w:val="004622AC"/>
    <w:rsid w:val="004945F0"/>
    <w:rsid w:val="004B07AD"/>
    <w:rsid w:val="004B636A"/>
    <w:rsid w:val="004D4A1C"/>
    <w:rsid w:val="004F45DF"/>
    <w:rsid w:val="00510C53"/>
    <w:rsid w:val="00524452"/>
    <w:rsid w:val="00556750"/>
    <w:rsid w:val="0059495A"/>
    <w:rsid w:val="005C585B"/>
    <w:rsid w:val="006128B7"/>
    <w:rsid w:val="00627E67"/>
    <w:rsid w:val="006314BA"/>
    <w:rsid w:val="0064294D"/>
    <w:rsid w:val="00647471"/>
    <w:rsid w:val="006851F5"/>
    <w:rsid w:val="00746410"/>
    <w:rsid w:val="007A38F8"/>
    <w:rsid w:val="007D1316"/>
    <w:rsid w:val="007E2D6C"/>
    <w:rsid w:val="008226AC"/>
    <w:rsid w:val="00831177"/>
    <w:rsid w:val="00874A77"/>
    <w:rsid w:val="008E5F15"/>
    <w:rsid w:val="008F67C2"/>
    <w:rsid w:val="00900071"/>
    <w:rsid w:val="00907AAF"/>
    <w:rsid w:val="0092765C"/>
    <w:rsid w:val="00945BE8"/>
    <w:rsid w:val="0094711A"/>
    <w:rsid w:val="0096134A"/>
    <w:rsid w:val="009877CB"/>
    <w:rsid w:val="009923E7"/>
    <w:rsid w:val="009E40D3"/>
    <w:rsid w:val="00A1650F"/>
    <w:rsid w:val="00A464B1"/>
    <w:rsid w:val="00A5103E"/>
    <w:rsid w:val="00A57B1F"/>
    <w:rsid w:val="00AC028E"/>
    <w:rsid w:val="00AC72C4"/>
    <w:rsid w:val="00AD353B"/>
    <w:rsid w:val="00B32E97"/>
    <w:rsid w:val="00B64DAC"/>
    <w:rsid w:val="00B77518"/>
    <w:rsid w:val="00B77D24"/>
    <w:rsid w:val="00C1217E"/>
    <w:rsid w:val="00C50960"/>
    <w:rsid w:val="00C569A5"/>
    <w:rsid w:val="00CA44AD"/>
    <w:rsid w:val="00CA79E0"/>
    <w:rsid w:val="00CB0068"/>
    <w:rsid w:val="00CF3A0B"/>
    <w:rsid w:val="00D119C7"/>
    <w:rsid w:val="00DD026B"/>
    <w:rsid w:val="00E10BDD"/>
    <w:rsid w:val="00E1524E"/>
    <w:rsid w:val="00E417A4"/>
    <w:rsid w:val="00EA5A8E"/>
    <w:rsid w:val="00F000A8"/>
    <w:rsid w:val="00F519A1"/>
    <w:rsid w:val="00FA0A28"/>
    <w:rsid w:val="00FB1B21"/>
    <w:rsid w:val="00FB6E9E"/>
    <w:rsid w:val="00FD0303"/>
    <w:rsid w:val="00FD428D"/>
    <w:rsid w:val="00FE0988"/>
    <w:rsid w:val="00FE11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style="v-text-anchor:middle" fill="f" fillcolor="white">
      <v:fill color="white" on="f"/>
      <v:stroke dashstyle="3 1" weight=".25pt"/>
    </o:shapedefaults>
    <o:shapelayout v:ext="edit">
      <o:idmap v:ext="edit" data="1"/>
    </o:shapelayout>
  </w:shapeDefaults>
  <w:decimalSymbol w:val="."/>
  <w:listSeparator w:val=","/>
  <w15:docId w15:val="{97B2183E-4289-4EE4-9117-25B0E1AC8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585B"/>
    <w:pPr>
      <w:tabs>
        <w:tab w:val="center" w:pos="4252"/>
        <w:tab w:val="right" w:pos="8504"/>
      </w:tabs>
      <w:snapToGrid w:val="0"/>
    </w:pPr>
  </w:style>
  <w:style w:type="character" w:customStyle="1" w:styleId="a4">
    <w:name w:val="ヘッダー (文字)"/>
    <w:basedOn w:val="a0"/>
    <w:link w:val="a3"/>
    <w:uiPriority w:val="99"/>
    <w:rsid w:val="005C585B"/>
  </w:style>
  <w:style w:type="paragraph" w:styleId="a5">
    <w:name w:val="footer"/>
    <w:basedOn w:val="a"/>
    <w:link w:val="a6"/>
    <w:uiPriority w:val="99"/>
    <w:unhideWhenUsed/>
    <w:rsid w:val="005C585B"/>
    <w:pPr>
      <w:tabs>
        <w:tab w:val="center" w:pos="4252"/>
        <w:tab w:val="right" w:pos="8504"/>
      </w:tabs>
      <w:snapToGrid w:val="0"/>
    </w:pPr>
  </w:style>
  <w:style w:type="character" w:customStyle="1" w:styleId="a6">
    <w:name w:val="フッター (文字)"/>
    <w:basedOn w:val="a0"/>
    <w:link w:val="a5"/>
    <w:uiPriority w:val="99"/>
    <w:rsid w:val="005C585B"/>
  </w:style>
  <w:style w:type="character" w:styleId="a7">
    <w:name w:val="Hyperlink"/>
    <w:uiPriority w:val="99"/>
    <w:unhideWhenUsed/>
    <w:rsid w:val="0010136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356368">
      <w:bodyDiv w:val="1"/>
      <w:marLeft w:val="0"/>
      <w:marRight w:val="0"/>
      <w:marTop w:val="0"/>
      <w:marBottom w:val="0"/>
      <w:divBdr>
        <w:top w:val="none" w:sz="0" w:space="0" w:color="auto"/>
        <w:left w:val="none" w:sz="0" w:space="0" w:color="auto"/>
        <w:bottom w:val="none" w:sz="0" w:space="0" w:color="auto"/>
        <w:right w:val="none" w:sz="0" w:space="0" w:color="auto"/>
      </w:divBdr>
    </w:div>
    <w:div w:id="1673413344">
      <w:bodyDiv w:val="1"/>
      <w:marLeft w:val="0"/>
      <w:marRight w:val="0"/>
      <w:marTop w:val="0"/>
      <w:marBottom w:val="0"/>
      <w:divBdr>
        <w:top w:val="none" w:sz="0" w:space="0" w:color="auto"/>
        <w:left w:val="none" w:sz="0" w:space="0" w:color="auto"/>
        <w:bottom w:val="none" w:sz="0" w:space="0" w:color="auto"/>
        <w:right w:val="none" w:sz="0" w:space="0" w:color="auto"/>
      </w:divBdr>
    </w:div>
    <w:div w:id="205202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7DB70-3334-4C35-9280-621DFBD32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Tubaki</dc:creator>
  <cp:keywords/>
  <cp:lastModifiedBy>tubaki</cp:lastModifiedBy>
  <cp:revision>2</cp:revision>
  <dcterms:created xsi:type="dcterms:W3CDTF">2020-03-07T09:27:00Z</dcterms:created>
  <dcterms:modified xsi:type="dcterms:W3CDTF">2020-03-07T09:27:00Z</dcterms:modified>
</cp:coreProperties>
</file>